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A19FA" w14:textId="47AA2196" w:rsidR="0023715B" w:rsidRPr="00745E98" w:rsidRDefault="0023715B" w:rsidP="00745E98">
      <w:pPr>
        <w:pStyle w:val="Modtageradresse"/>
        <w:tabs>
          <w:tab w:val="center" w:pos="4819"/>
          <w:tab w:val="left" w:pos="7964"/>
        </w:tabs>
        <w:rPr>
          <w:rFonts w:ascii="Arial" w:hAnsi="Arial" w:cs="Arial"/>
          <w:em w:val="comma"/>
          <w:lang w:val="en-GB"/>
        </w:rPr>
        <w:sectPr w:rsidR="0023715B" w:rsidRPr="00745E98">
          <w:headerReference w:type="default" r:id="rId8"/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34A0376" w14:textId="4EE0F405" w:rsidR="0023715B" w:rsidRPr="003B49B8" w:rsidRDefault="0023715B" w:rsidP="0023715B">
      <w:pPr>
        <w:pStyle w:val="Default"/>
        <w:rPr>
          <w:b/>
          <w:color w:val="C00000"/>
        </w:rPr>
      </w:pPr>
    </w:p>
    <w:p w14:paraId="19737646" w14:textId="77777777" w:rsidR="0023715B" w:rsidRPr="003B49B8" w:rsidRDefault="0023715B" w:rsidP="0023715B">
      <w:pPr>
        <w:pStyle w:val="Default"/>
        <w:rPr>
          <w:b/>
          <w:color w:val="C00000"/>
        </w:rPr>
      </w:pPr>
    </w:p>
    <w:p w14:paraId="288A8202" w14:textId="562E27A4" w:rsidR="0023715B" w:rsidRPr="003B49B8" w:rsidRDefault="005534C0" w:rsidP="00745E9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 d</w:t>
      </w:r>
      <w:r w:rsidR="00042595" w:rsidRPr="003B49B8">
        <w:rPr>
          <w:sz w:val="20"/>
          <w:szCs w:val="20"/>
        </w:rPr>
        <w:t>ette brev oplyser</w:t>
      </w:r>
      <w:r>
        <w:rPr>
          <w:sz w:val="20"/>
          <w:szCs w:val="20"/>
        </w:rPr>
        <w:t xml:space="preserve"> Social- og Boligstyrelsen</w:t>
      </w:r>
      <w:r w:rsidR="00042595" w:rsidRPr="003B49B8">
        <w:rPr>
          <w:sz w:val="20"/>
          <w:szCs w:val="20"/>
        </w:rPr>
        <w:t xml:space="preserve"> dig om,</w:t>
      </w:r>
      <w:r w:rsidR="0023715B" w:rsidRPr="003B49B8">
        <w:rPr>
          <w:sz w:val="20"/>
          <w:szCs w:val="20"/>
        </w:rPr>
        <w:t xml:space="preserve"> hvad VISO bruger dine personoplysninger til. VISO har</w:t>
      </w:r>
      <w:r w:rsidR="00565E4D" w:rsidRPr="003B49B8">
        <w:rPr>
          <w:sz w:val="20"/>
          <w:szCs w:val="20"/>
        </w:rPr>
        <w:t xml:space="preserve"> fået oplysningerne om dig, fordi </w:t>
      </w:r>
      <w:r w:rsidR="006B17E1">
        <w:rPr>
          <w:sz w:val="20"/>
          <w:szCs w:val="20"/>
        </w:rPr>
        <w:t xml:space="preserve">vi </w:t>
      </w:r>
      <w:r w:rsidR="00565E4D" w:rsidRPr="003B49B8">
        <w:rPr>
          <w:sz w:val="20"/>
          <w:szCs w:val="20"/>
        </w:rPr>
        <w:t>skal rådgive dig eller din kommune i din eller dit barns sag.</w:t>
      </w:r>
    </w:p>
    <w:p w14:paraId="64AA4969" w14:textId="77777777" w:rsidR="0023715B" w:rsidRPr="003B49B8" w:rsidRDefault="0023715B" w:rsidP="00745E98">
      <w:pPr>
        <w:pStyle w:val="Default"/>
        <w:spacing w:line="276" w:lineRule="auto"/>
        <w:rPr>
          <w:sz w:val="20"/>
          <w:szCs w:val="20"/>
        </w:rPr>
      </w:pPr>
    </w:p>
    <w:p w14:paraId="73CF344E" w14:textId="4A95E2D0" w:rsidR="0023715B" w:rsidRPr="003B49B8" w:rsidRDefault="005534C0" w:rsidP="00745E9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Social- og Boligstyrelsen</w:t>
      </w:r>
      <w:r w:rsidR="0023715B" w:rsidRPr="003B49B8">
        <w:rPr>
          <w:sz w:val="20"/>
          <w:szCs w:val="20"/>
        </w:rPr>
        <w:t xml:space="preserve"> har </w:t>
      </w:r>
      <w:r>
        <w:rPr>
          <w:sz w:val="20"/>
          <w:szCs w:val="20"/>
        </w:rPr>
        <w:t xml:space="preserve">som dataansvarlig </w:t>
      </w:r>
      <w:r w:rsidR="0023715B" w:rsidRPr="003B49B8">
        <w:rPr>
          <w:sz w:val="20"/>
          <w:szCs w:val="20"/>
        </w:rPr>
        <w:t xml:space="preserve">pligt til at oplyse, hvad </w:t>
      </w:r>
      <w:r>
        <w:rPr>
          <w:sz w:val="20"/>
          <w:szCs w:val="20"/>
        </w:rPr>
        <w:t>VISO</w:t>
      </w:r>
      <w:r w:rsidR="0023715B" w:rsidRPr="003B49B8">
        <w:rPr>
          <w:sz w:val="20"/>
          <w:szCs w:val="20"/>
        </w:rPr>
        <w:t xml:space="preserve"> skal bruge dine personoplysninger til. Vi skal også fortælle dig om den lovgivning, der giver VISO lov til at behandle dine personoplysninger. </w:t>
      </w:r>
    </w:p>
    <w:p w14:paraId="6F169B81" w14:textId="77777777" w:rsidR="00B30B7C" w:rsidRPr="003B49B8" w:rsidRDefault="00B30B7C" w:rsidP="00745E98">
      <w:pPr>
        <w:pStyle w:val="Default"/>
        <w:spacing w:line="276" w:lineRule="auto"/>
        <w:rPr>
          <w:sz w:val="23"/>
          <w:szCs w:val="23"/>
        </w:rPr>
      </w:pPr>
    </w:p>
    <w:p w14:paraId="515897C7" w14:textId="77777777" w:rsidR="00B30B7C" w:rsidRPr="0070668E" w:rsidRDefault="00B30B7C" w:rsidP="00745E98">
      <w:pPr>
        <w:pStyle w:val="Overskrift2"/>
        <w:spacing w:line="276" w:lineRule="auto"/>
        <w:rPr>
          <w:rFonts w:ascii="Arial" w:hAnsi="Arial" w:cs="Arial"/>
          <w:color w:val="C00000"/>
          <w:sz w:val="20"/>
        </w:rPr>
      </w:pPr>
      <w:r w:rsidRPr="0070668E">
        <w:rPr>
          <w:rFonts w:ascii="Arial" w:hAnsi="Arial" w:cs="Arial"/>
          <w:color w:val="C00000"/>
          <w:sz w:val="20"/>
        </w:rPr>
        <w:t xml:space="preserve">Hvem er VISO? </w:t>
      </w:r>
    </w:p>
    <w:p w14:paraId="4EC38722" w14:textId="77777777" w:rsidR="00B30B7C" w:rsidRPr="003B49B8" w:rsidRDefault="00B30B7C" w:rsidP="00745E98">
      <w:pPr>
        <w:spacing w:line="276" w:lineRule="auto"/>
        <w:rPr>
          <w:rFonts w:ascii="Arial" w:hAnsi="Arial" w:cs="Arial"/>
          <w:szCs w:val="20"/>
        </w:rPr>
      </w:pPr>
      <w:r w:rsidRPr="003B49B8">
        <w:rPr>
          <w:rFonts w:ascii="Arial" w:hAnsi="Arial" w:cs="Arial"/>
          <w:szCs w:val="20"/>
        </w:rPr>
        <w:t xml:space="preserve">Den nationale Videns- og Specialrådgivningsorganisation (VISO) er en del af Social- og Boligstyrelsen. VISO tilbyder gratis, landsdækkende rådgivning til både borgere og fagfolk, som har brug for særlig viden på det specialiserede social- og specialundervisningsområde. VISO tilbyder udredning af borgere til kommunerne. </w:t>
      </w:r>
    </w:p>
    <w:p w14:paraId="3E23F506" w14:textId="77777777" w:rsidR="00565E4D" w:rsidRPr="003B49B8" w:rsidRDefault="00565E4D" w:rsidP="00745E98">
      <w:pPr>
        <w:pStyle w:val="Default"/>
        <w:spacing w:line="276" w:lineRule="auto"/>
        <w:rPr>
          <w:sz w:val="23"/>
          <w:szCs w:val="23"/>
        </w:rPr>
      </w:pPr>
    </w:p>
    <w:p w14:paraId="047BC093" w14:textId="77777777" w:rsidR="00F438BC" w:rsidRDefault="00F438BC" w:rsidP="00745E98">
      <w:pPr>
        <w:pStyle w:val="Default"/>
        <w:spacing w:line="276" w:lineRule="auto"/>
        <w:rPr>
          <w:b/>
          <w:bCs/>
          <w:color w:val="C00000"/>
          <w:sz w:val="20"/>
          <w:szCs w:val="23"/>
        </w:rPr>
      </w:pPr>
      <w:r>
        <w:rPr>
          <w:b/>
          <w:bCs/>
          <w:color w:val="C00000"/>
          <w:sz w:val="20"/>
          <w:szCs w:val="23"/>
        </w:rPr>
        <w:t>Kategorier af personoplysninger</w:t>
      </w:r>
    </w:p>
    <w:p w14:paraId="1A976F44" w14:textId="741F0483" w:rsidR="00F438BC" w:rsidRDefault="005534C0" w:rsidP="00745E98">
      <w:pPr>
        <w:pStyle w:val="Default"/>
        <w:spacing w:line="276" w:lineRule="auto"/>
        <w:rPr>
          <w:bCs/>
          <w:color w:val="000000" w:themeColor="text1"/>
          <w:sz w:val="20"/>
          <w:szCs w:val="23"/>
        </w:rPr>
      </w:pPr>
      <w:r>
        <w:rPr>
          <w:bCs/>
          <w:color w:val="000000" w:themeColor="text1"/>
          <w:sz w:val="20"/>
          <w:szCs w:val="23"/>
        </w:rPr>
        <w:t>VISO</w:t>
      </w:r>
      <w:r w:rsidR="00F438BC">
        <w:rPr>
          <w:bCs/>
          <w:color w:val="000000" w:themeColor="text1"/>
          <w:sz w:val="20"/>
          <w:szCs w:val="23"/>
        </w:rPr>
        <w:t xml:space="preserve"> behandler følgende kategorier af personoplysninger om dig:</w:t>
      </w:r>
    </w:p>
    <w:p w14:paraId="3E944F75" w14:textId="77777777" w:rsidR="00F438BC" w:rsidRDefault="00F438BC" w:rsidP="00745E98">
      <w:pPr>
        <w:pStyle w:val="Default"/>
        <w:numPr>
          <w:ilvl w:val="0"/>
          <w:numId w:val="11"/>
        </w:numPr>
        <w:spacing w:line="276" w:lineRule="auto"/>
        <w:rPr>
          <w:bCs/>
          <w:color w:val="000000" w:themeColor="text1"/>
          <w:sz w:val="20"/>
          <w:szCs w:val="23"/>
        </w:rPr>
      </w:pPr>
      <w:r>
        <w:rPr>
          <w:bCs/>
          <w:color w:val="000000" w:themeColor="text1"/>
          <w:sz w:val="20"/>
          <w:szCs w:val="23"/>
        </w:rPr>
        <w:t>Almindelige personoplysninger</w:t>
      </w:r>
    </w:p>
    <w:p w14:paraId="5AB9077B" w14:textId="77777777" w:rsidR="00F438BC" w:rsidRDefault="00F438BC" w:rsidP="00745E98">
      <w:pPr>
        <w:pStyle w:val="Default"/>
        <w:numPr>
          <w:ilvl w:val="0"/>
          <w:numId w:val="11"/>
        </w:numPr>
        <w:spacing w:line="276" w:lineRule="auto"/>
        <w:rPr>
          <w:bCs/>
          <w:color w:val="000000" w:themeColor="text1"/>
          <w:sz w:val="20"/>
          <w:szCs w:val="23"/>
        </w:rPr>
      </w:pPr>
      <w:r>
        <w:rPr>
          <w:bCs/>
          <w:color w:val="000000" w:themeColor="text1"/>
          <w:sz w:val="20"/>
          <w:szCs w:val="23"/>
        </w:rPr>
        <w:t>Følsomme personoplysninger</w:t>
      </w:r>
    </w:p>
    <w:p w14:paraId="0760DA92" w14:textId="3225B782" w:rsidR="00F438BC" w:rsidRPr="008A6BB5" w:rsidRDefault="005534C0" w:rsidP="00745E98">
      <w:pPr>
        <w:pStyle w:val="Default"/>
        <w:numPr>
          <w:ilvl w:val="0"/>
          <w:numId w:val="11"/>
        </w:numPr>
        <w:spacing w:line="276" w:lineRule="auto"/>
        <w:rPr>
          <w:bCs/>
          <w:color w:val="000000" w:themeColor="text1"/>
          <w:sz w:val="20"/>
          <w:szCs w:val="23"/>
        </w:rPr>
      </w:pPr>
      <w:r>
        <w:rPr>
          <w:bCs/>
          <w:color w:val="000000" w:themeColor="text1"/>
          <w:sz w:val="20"/>
          <w:szCs w:val="23"/>
        </w:rPr>
        <w:t>O</w:t>
      </w:r>
      <w:r w:rsidR="00F438BC">
        <w:rPr>
          <w:bCs/>
          <w:color w:val="000000" w:themeColor="text1"/>
          <w:sz w:val="20"/>
          <w:szCs w:val="23"/>
        </w:rPr>
        <w:t>plysninger om straffedomme eller lovove</w:t>
      </w:r>
      <w:r>
        <w:rPr>
          <w:bCs/>
          <w:color w:val="000000" w:themeColor="text1"/>
          <w:sz w:val="20"/>
          <w:szCs w:val="23"/>
        </w:rPr>
        <w:t>rtrædelser, hvis sådanne forhold foreligger</w:t>
      </w:r>
    </w:p>
    <w:p w14:paraId="75C98046" w14:textId="77777777" w:rsidR="00565E4D" w:rsidRPr="003B49B8" w:rsidRDefault="00565E4D" w:rsidP="00745E98">
      <w:pPr>
        <w:pStyle w:val="Default"/>
        <w:spacing w:line="276" w:lineRule="auto"/>
      </w:pPr>
    </w:p>
    <w:p w14:paraId="4E4AFDC8" w14:textId="2D57CB32" w:rsidR="00565E4D" w:rsidRPr="0070668E" w:rsidRDefault="00565E4D" w:rsidP="00745E98">
      <w:pPr>
        <w:pStyle w:val="Default"/>
        <w:spacing w:line="276" w:lineRule="auto"/>
        <w:rPr>
          <w:b/>
          <w:bCs/>
          <w:color w:val="C00000"/>
          <w:sz w:val="20"/>
          <w:szCs w:val="23"/>
        </w:rPr>
      </w:pPr>
      <w:r w:rsidRPr="0070668E">
        <w:rPr>
          <w:b/>
          <w:bCs/>
          <w:color w:val="C00000"/>
          <w:sz w:val="20"/>
          <w:szCs w:val="23"/>
        </w:rPr>
        <w:t xml:space="preserve">Hvad </w:t>
      </w:r>
      <w:r w:rsidR="006B17E1">
        <w:rPr>
          <w:b/>
          <w:bCs/>
          <w:color w:val="C00000"/>
          <w:sz w:val="20"/>
          <w:szCs w:val="23"/>
        </w:rPr>
        <w:t>er VISO</w:t>
      </w:r>
      <w:r w:rsidR="003F162D">
        <w:rPr>
          <w:b/>
          <w:bCs/>
          <w:color w:val="C00000"/>
          <w:sz w:val="20"/>
          <w:szCs w:val="23"/>
        </w:rPr>
        <w:t>’</w:t>
      </w:r>
      <w:r w:rsidR="006B17E1">
        <w:rPr>
          <w:b/>
          <w:bCs/>
          <w:color w:val="C00000"/>
          <w:sz w:val="20"/>
          <w:szCs w:val="23"/>
        </w:rPr>
        <w:t>s formål med brug af dine oplysninger</w:t>
      </w:r>
      <w:r w:rsidRPr="0070668E">
        <w:rPr>
          <w:b/>
          <w:bCs/>
          <w:color w:val="C00000"/>
          <w:sz w:val="20"/>
          <w:szCs w:val="23"/>
        </w:rPr>
        <w:t>?</w:t>
      </w:r>
    </w:p>
    <w:p w14:paraId="2DF6C157" w14:textId="24187631" w:rsidR="00270618" w:rsidRDefault="00565E4D" w:rsidP="00745E98">
      <w:pPr>
        <w:pStyle w:val="Default"/>
        <w:spacing w:line="276" w:lineRule="auto"/>
        <w:rPr>
          <w:color w:val="auto"/>
          <w:sz w:val="20"/>
          <w:szCs w:val="20"/>
        </w:rPr>
      </w:pPr>
      <w:r w:rsidRPr="003B49B8">
        <w:rPr>
          <w:color w:val="auto"/>
          <w:sz w:val="20"/>
          <w:szCs w:val="20"/>
        </w:rPr>
        <w:t xml:space="preserve">VISO </w:t>
      </w:r>
      <w:r w:rsidR="00270618">
        <w:rPr>
          <w:color w:val="auto"/>
          <w:sz w:val="20"/>
          <w:szCs w:val="20"/>
        </w:rPr>
        <w:t>behandle</w:t>
      </w:r>
      <w:r w:rsidR="005534C0">
        <w:rPr>
          <w:color w:val="auto"/>
          <w:sz w:val="20"/>
          <w:szCs w:val="20"/>
        </w:rPr>
        <w:t>r</w:t>
      </w:r>
      <w:r w:rsidR="00270618">
        <w:rPr>
          <w:color w:val="auto"/>
          <w:sz w:val="20"/>
          <w:szCs w:val="20"/>
        </w:rPr>
        <w:t xml:space="preserve"> dine oplysninger</w:t>
      </w:r>
      <w:r w:rsidR="005534C0">
        <w:rPr>
          <w:color w:val="auto"/>
          <w:sz w:val="20"/>
          <w:szCs w:val="20"/>
        </w:rPr>
        <w:t xml:space="preserve"> i de følgende tilfælde:</w:t>
      </w:r>
    </w:p>
    <w:p w14:paraId="6E63FEB8" w14:textId="50C1AE3C" w:rsidR="00270618" w:rsidRPr="00270618" w:rsidRDefault="00270618" w:rsidP="00745E98">
      <w:pPr>
        <w:pStyle w:val="Default"/>
        <w:numPr>
          <w:ilvl w:val="0"/>
          <w:numId w:val="9"/>
        </w:numPr>
        <w:spacing w:line="276" w:lineRule="auto"/>
        <w:rPr>
          <w:color w:val="auto"/>
          <w:sz w:val="20"/>
          <w:szCs w:val="20"/>
        </w:rPr>
      </w:pPr>
      <w:r w:rsidRPr="00270618">
        <w:rPr>
          <w:sz w:val="20"/>
        </w:rPr>
        <w:t>Du har selv</w:t>
      </w:r>
      <w:r>
        <w:rPr>
          <w:sz w:val="20"/>
        </w:rPr>
        <w:t xml:space="preserve"> taget kontakt til</w:t>
      </w:r>
      <w:r w:rsidR="005534C0">
        <w:rPr>
          <w:sz w:val="20"/>
        </w:rPr>
        <w:t xml:space="preserve"> VISO i</w:t>
      </w:r>
      <w:r>
        <w:rPr>
          <w:sz w:val="20"/>
        </w:rPr>
        <w:t xml:space="preserve"> Social- og Boligstyrelsen</w:t>
      </w:r>
    </w:p>
    <w:p w14:paraId="0D2FCA10" w14:textId="77777777" w:rsidR="00270618" w:rsidRPr="00270618" w:rsidRDefault="00270618" w:rsidP="00745E98">
      <w:pPr>
        <w:pStyle w:val="Default"/>
        <w:numPr>
          <w:ilvl w:val="0"/>
          <w:numId w:val="9"/>
        </w:numPr>
        <w:spacing w:line="276" w:lineRule="auto"/>
        <w:rPr>
          <w:color w:val="auto"/>
          <w:sz w:val="20"/>
          <w:szCs w:val="20"/>
        </w:rPr>
      </w:pPr>
      <w:r w:rsidRPr="00270618">
        <w:rPr>
          <w:sz w:val="20"/>
        </w:rPr>
        <w:t>VISO rå</w:t>
      </w:r>
      <w:r>
        <w:rPr>
          <w:sz w:val="20"/>
        </w:rPr>
        <w:t>dgiver din kommune i din sag</w:t>
      </w:r>
    </w:p>
    <w:p w14:paraId="7D678CF8" w14:textId="66BD3C67" w:rsidR="00270618" w:rsidRPr="00464B36" w:rsidRDefault="00464B36" w:rsidP="00745E98">
      <w:pPr>
        <w:pStyle w:val="Default"/>
        <w:numPr>
          <w:ilvl w:val="0"/>
          <w:numId w:val="9"/>
        </w:numPr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VISO kan bruge din oplysninger til at kvalitetssikre VISOs rådgivning generelt. </w:t>
      </w:r>
      <w:r w:rsidR="00270618" w:rsidRPr="00464B36">
        <w:rPr>
          <w:sz w:val="20"/>
        </w:rPr>
        <w:t>VISO er forpligtet til at sikre indsamling, udvikling, bearbejdning og formidling af den socialfaglige viden, som opnås i VISO. Denne viden bruges bl.a. til at understøtte og styrke rådgivningen af kommuner og</w:t>
      </w:r>
      <w:r w:rsidR="005534C0" w:rsidRPr="00464B36">
        <w:rPr>
          <w:sz w:val="20"/>
        </w:rPr>
        <w:t xml:space="preserve"> sociale</w:t>
      </w:r>
      <w:r w:rsidR="00270618" w:rsidRPr="00464B36">
        <w:rPr>
          <w:sz w:val="20"/>
        </w:rPr>
        <w:t xml:space="preserve"> tilbud</w:t>
      </w:r>
      <w:r w:rsidR="005534C0" w:rsidRPr="00464B36">
        <w:rPr>
          <w:sz w:val="20"/>
        </w:rPr>
        <w:t xml:space="preserve">. </w:t>
      </w:r>
      <w:r w:rsidR="0016382D" w:rsidRPr="00464B36">
        <w:rPr>
          <w:sz w:val="20"/>
        </w:rPr>
        <w:t>VISO kan derudover videregive dine oplysninger til andre forskere, som forsker inden for det samme forskningsområde, hvis vi modtager en ansøgning herom. Dine oplysninger vil i den forbindelse ikke kunne anvendes til andre formål end videnskabelige og statistiske formål i samfundets interesse.</w:t>
      </w:r>
    </w:p>
    <w:p w14:paraId="0897F90A" w14:textId="77777777" w:rsidR="00F438BC" w:rsidRDefault="00F438BC" w:rsidP="00745E98">
      <w:pPr>
        <w:pStyle w:val="Default"/>
        <w:spacing w:line="276" w:lineRule="auto"/>
        <w:rPr>
          <w:sz w:val="20"/>
        </w:rPr>
      </w:pPr>
    </w:p>
    <w:p w14:paraId="49399A52" w14:textId="06E3993F" w:rsidR="00F438BC" w:rsidRDefault="00F438BC" w:rsidP="00745E98">
      <w:pPr>
        <w:pStyle w:val="Overskrift3"/>
        <w:spacing w:line="276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Retsgrundlaget for</w:t>
      </w:r>
      <w:r w:rsidR="005534C0">
        <w:rPr>
          <w:rFonts w:ascii="Arial" w:hAnsi="Arial" w:cs="Arial"/>
          <w:color w:val="C00000"/>
        </w:rPr>
        <w:t xml:space="preserve"> VISO’s</w:t>
      </w:r>
      <w:r>
        <w:rPr>
          <w:rFonts w:ascii="Arial" w:hAnsi="Arial" w:cs="Arial"/>
          <w:color w:val="C00000"/>
        </w:rPr>
        <w:t xml:space="preserve"> behandlingen af dine personoplysninger</w:t>
      </w:r>
    </w:p>
    <w:p w14:paraId="5E3F5D52" w14:textId="2EEC38EE" w:rsidR="0068751A" w:rsidRDefault="00F438BC" w:rsidP="00745E98">
      <w:pPr>
        <w:pStyle w:val="Overskrift3"/>
        <w:spacing w:line="276" w:lineRule="auto"/>
        <w:rPr>
          <w:color w:val="000000" w:themeColor="text1"/>
        </w:rPr>
      </w:pPr>
      <w:r>
        <w:rPr>
          <w:rFonts w:ascii="Arial" w:hAnsi="Arial" w:cs="Arial"/>
          <w:b w:val="0"/>
          <w:color w:val="000000" w:themeColor="text1"/>
        </w:rPr>
        <w:t>Retsgrundlaget for vores behandling af dine personoplysninger følger af:</w:t>
      </w:r>
    </w:p>
    <w:p w14:paraId="3750E195" w14:textId="6C015748" w:rsidR="0068751A" w:rsidRPr="00720F59" w:rsidRDefault="0068751A" w:rsidP="00745E98">
      <w:pPr>
        <w:pStyle w:val="Listeafsnit"/>
        <w:numPr>
          <w:ilvl w:val="0"/>
          <w:numId w:val="12"/>
        </w:numPr>
        <w:spacing w:line="276" w:lineRule="auto"/>
      </w:pPr>
      <w:r w:rsidRPr="008A6BB5">
        <w:rPr>
          <w:rFonts w:ascii="Arial" w:hAnsi="Arial" w:cs="Arial"/>
        </w:rPr>
        <w:t>Social- og Boligstyrelsen må bruge dine oplysninger som led i VISO’s myndighedsudøvelse. Det er der hjemmel til i databeskyttelsesforordningens artikel 6, stk. 1, litra e og artikel 9, stk. 2, litra</w:t>
      </w:r>
      <w:r w:rsidR="00801E56">
        <w:rPr>
          <w:rFonts w:ascii="Arial" w:hAnsi="Arial" w:cs="Arial"/>
        </w:rPr>
        <w:t xml:space="preserve"> g, jf. servicelovens § 13 og barnets lovs § 165</w:t>
      </w:r>
      <w:r w:rsidRPr="008A6BB5">
        <w:rPr>
          <w:rFonts w:ascii="Arial" w:hAnsi="Arial" w:cs="Arial"/>
        </w:rPr>
        <w:t xml:space="preserve"> samt databeskyttelseslovens § 8, stk. 1, når det drejer sig om oplysninger om strafbare forhold. </w:t>
      </w:r>
    </w:p>
    <w:p w14:paraId="3F1EA39A" w14:textId="6607D8DB" w:rsidR="0068751A" w:rsidRPr="0068751A" w:rsidRDefault="00F438BC" w:rsidP="00745E98">
      <w:pPr>
        <w:pStyle w:val="Listeafsnit"/>
        <w:numPr>
          <w:ilvl w:val="0"/>
          <w:numId w:val="4"/>
        </w:numPr>
        <w:spacing w:line="276" w:lineRule="auto"/>
      </w:pPr>
      <w:r w:rsidRPr="00F438BC">
        <w:rPr>
          <w:rFonts w:ascii="Arial" w:hAnsi="Arial" w:cs="Arial"/>
        </w:rPr>
        <w:t>Når dine op</w:t>
      </w:r>
      <w:r w:rsidR="0068751A">
        <w:rPr>
          <w:rFonts w:ascii="Arial" w:hAnsi="Arial" w:cs="Arial"/>
        </w:rPr>
        <w:t>lysninger anvendes til statistiske eller videnskabelige</w:t>
      </w:r>
      <w:r w:rsidRPr="00F438BC">
        <w:rPr>
          <w:rFonts w:ascii="Arial" w:hAnsi="Arial" w:cs="Arial"/>
        </w:rPr>
        <w:t xml:space="preserve"> undersøgelser, sker det efter </w:t>
      </w:r>
      <w:r w:rsidR="0068751A">
        <w:rPr>
          <w:rFonts w:ascii="Arial" w:hAnsi="Arial" w:cs="Arial"/>
        </w:rPr>
        <w:t>databeskyttelsesforordningens artikel 6, stk. 1, litra e (almindelige personoplysninger) og databeskyttelseslovens § 10 (følsomme personoplysninger).</w:t>
      </w:r>
    </w:p>
    <w:p w14:paraId="08EF05AA" w14:textId="77777777" w:rsidR="00F438BC" w:rsidRDefault="00F438BC" w:rsidP="00745E98">
      <w:pPr>
        <w:spacing w:line="276" w:lineRule="auto"/>
      </w:pPr>
    </w:p>
    <w:p w14:paraId="54B91024" w14:textId="77777777" w:rsidR="00F438BC" w:rsidRPr="00AE3D04" w:rsidRDefault="00F438BC" w:rsidP="00745E98">
      <w:pPr>
        <w:pStyle w:val="Overskrift3"/>
        <w:spacing w:line="276" w:lineRule="auto"/>
        <w:rPr>
          <w:b w:val="0"/>
          <w:color w:val="C00000"/>
        </w:rPr>
      </w:pPr>
      <w:r w:rsidRPr="00AE3D04">
        <w:rPr>
          <w:rFonts w:ascii="Arial" w:hAnsi="Arial" w:cs="Arial"/>
          <w:color w:val="C00000"/>
        </w:rPr>
        <w:t>Modtagere eller kategorier af modtagere</w:t>
      </w:r>
    </w:p>
    <w:p w14:paraId="43455873" w14:textId="77777777" w:rsidR="008623A8" w:rsidRDefault="00F438BC" w:rsidP="00745E9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Vi videregiver eller overlader dine personoplysninger til følgende modtagere:</w:t>
      </w:r>
      <w:r w:rsidR="00B7636D">
        <w:rPr>
          <w:rFonts w:ascii="Arial" w:hAnsi="Arial" w:cs="Arial"/>
        </w:rPr>
        <w:t xml:space="preserve"> </w:t>
      </w:r>
    </w:p>
    <w:p w14:paraId="28754C7B" w14:textId="77777777" w:rsidR="008623A8" w:rsidRDefault="00B7636D" w:rsidP="00745E98">
      <w:pPr>
        <w:pStyle w:val="Listeafsni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8623A8">
        <w:rPr>
          <w:rFonts w:ascii="Arial" w:hAnsi="Arial" w:cs="Arial"/>
        </w:rPr>
        <w:lastRenderedPageBreak/>
        <w:t>VISO-leverandører</w:t>
      </w:r>
    </w:p>
    <w:p w14:paraId="492E3143" w14:textId="529E2867" w:rsidR="0016382D" w:rsidRPr="0016382D" w:rsidRDefault="008623A8" w:rsidP="00745E98">
      <w:pPr>
        <w:pStyle w:val="Listeafsni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It-leverandører, der fungerer som databehandler for Social- og Boligstyrelsen</w:t>
      </w:r>
    </w:p>
    <w:p w14:paraId="2D0C7EE5" w14:textId="1E2DD90A" w:rsidR="0016382D" w:rsidRPr="008623A8" w:rsidRDefault="0016382D" w:rsidP="00745E98">
      <w:pPr>
        <w:pStyle w:val="Listeafsni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Forskere uden for VISO, der forsker inden for det samme forskningsområde </w:t>
      </w:r>
    </w:p>
    <w:p w14:paraId="7EEFAF6A" w14:textId="08C0B5ED" w:rsidR="00442E8F" w:rsidRDefault="00442E8F" w:rsidP="00745E98">
      <w:pPr>
        <w:spacing w:line="276" w:lineRule="auto"/>
      </w:pPr>
    </w:p>
    <w:p w14:paraId="26E07A97" w14:textId="4580432B" w:rsidR="00442E8F" w:rsidRPr="00AE3D04" w:rsidRDefault="00442E8F" w:rsidP="00745E98">
      <w:pPr>
        <w:pStyle w:val="Overskrift3"/>
        <w:spacing w:line="276" w:lineRule="auto"/>
        <w:rPr>
          <w:color w:val="C00000"/>
        </w:rPr>
      </w:pPr>
      <w:r w:rsidRPr="00AE3D04">
        <w:rPr>
          <w:rFonts w:ascii="Arial" w:hAnsi="Arial" w:cs="Arial"/>
          <w:color w:val="C00000"/>
        </w:rPr>
        <w:t>Hvor dine personoplysninger stammer fra</w:t>
      </w:r>
    </w:p>
    <w:p w14:paraId="53D3388F" w14:textId="183B1B46" w:rsidR="00822E6A" w:rsidRDefault="00442E8F" w:rsidP="00745E9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VISO har fået dine personoplysninger fra</w:t>
      </w:r>
      <w:r w:rsidR="00C72C1D">
        <w:rPr>
          <w:rFonts w:ascii="Arial" w:hAnsi="Arial" w:cs="Arial"/>
        </w:rPr>
        <w:t xml:space="preserve"> </w:t>
      </w:r>
      <w:r w:rsidR="005906A0">
        <w:rPr>
          <w:rFonts w:ascii="Arial" w:hAnsi="Arial" w:cs="Arial"/>
        </w:rPr>
        <w:t xml:space="preserve">den som har henvendt sig til VISO. Det kan være </w:t>
      </w:r>
      <w:r w:rsidR="00B7636D">
        <w:rPr>
          <w:rFonts w:ascii="Arial" w:hAnsi="Arial" w:cs="Arial"/>
        </w:rPr>
        <w:t>dig</w:t>
      </w:r>
      <w:r w:rsidR="005906A0">
        <w:rPr>
          <w:rFonts w:ascii="Arial" w:hAnsi="Arial" w:cs="Arial"/>
        </w:rPr>
        <w:t>, din kommune eller evt. et bosted</w:t>
      </w:r>
      <w:r w:rsidR="00B7636D">
        <w:rPr>
          <w:rFonts w:ascii="Arial" w:hAnsi="Arial" w:cs="Arial"/>
        </w:rPr>
        <w:t xml:space="preserve"> </w:t>
      </w:r>
    </w:p>
    <w:p w14:paraId="2E920A79" w14:textId="77777777" w:rsidR="00E55CA4" w:rsidRDefault="00E55CA4" w:rsidP="00745E98">
      <w:pPr>
        <w:spacing w:line="276" w:lineRule="auto"/>
      </w:pPr>
    </w:p>
    <w:p w14:paraId="274A0433" w14:textId="0ADC1D7D" w:rsidR="00822E6A" w:rsidRPr="00AE3D04" w:rsidRDefault="00822E6A" w:rsidP="00745E98">
      <w:pPr>
        <w:pStyle w:val="Overskrift3"/>
        <w:spacing w:line="276" w:lineRule="auto"/>
        <w:rPr>
          <w:color w:val="C00000"/>
        </w:rPr>
      </w:pPr>
      <w:r w:rsidRPr="00AE3D04">
        <w:rPr>
          <w:rFonts w:ascii="Arial" w:hAnsi="Arial" w:cs="Arial"/>
          <w:color w:val="C00000"/>
        </w:rPr>
        <w:t>Opbevaring af dine personoplysninger</w:t>
      </w:r>
    </w:p>
    <w:p w14:paraId="396406DF" w14:textId="0F841DEB" w:rsidR="00822E6A" w:rsidRPr="005534C0" w:rsidRDefault="00822E6A" w:rsidP="00745E98">
      <w:pPr>
        <w:spacing w:line="276" w:lineRule="auto"/>
      </w:pPr>
      <w:r>
        <w:rPr>
          <w:rFonts w:ascii="Arial" w:hAnsi="Arial" w:cs="Arial"/>
        </w:rPr>
        <w:t xml:space="preserve">VISO </w:t>
      </w:r>
      <w:r w:rsidR="00801E56">
        <w:rPr>
          <w:rFonts w:ascii="Arial" w:hAnsi="Arial" w:cs="Arial"/>
        </w:rPr>
        <w:t>er forpligtet til at efterleve offentlighedslovens regler om journalisering og arkivlovens regler om aflevering til arkiv. VISO behandler på den baggrund som minimum oplysningerne i 5 år.</w:t>
      </w:r>
    </w:p>
    <w:p w14:paraId="2BC9309A" w14:textId="0CEAFA6A" w:rsidR="00822E6A" w:rsidRPr="003B49B8" w:rsidRDefault="00822E6A" w:rsidP="00745E98">
      <w:pPr>
        <w:spacing w:line="276" w:lineRule="auto"/>
      </w:pPr>
    </w:p>
    <w:p w14:paraId="741BF33B" w14:textId="77777777" w:rsidR="0023715B" w:rsidRDefault="00B30B7C" w:rsidP="00745E98">
      <w:pPr>
        <w:pStyle w:val="Default"/>
        <w:spacing w:line="276" w:lineRule="auto"/>
        <w:rPr>
          <w:b/>
          <w:bCs/>
          <w:color w:val="C00000"/>
          <w:sz w:val="20"/>
          <w:szCs w:val="23"/>
        </w:rPr>
      </w:pPr>
      <w:r w:rsidRPr="0070668E">
        <w:rPr>
          <w:b/>
          <w:bCs/>
          <w:color w:val="C00000"/>
          <w:sz w:val="20"/>
          <w:szCs w:val="23"/>
        </w:rPr>
        <w:t>Dine rettigheder, når VISO behandler dine oplysninger</w:t>
      </w:r>
    </w:p>
    <w:p w14:paraId="6F4F12DF" w14:textId="77777777" w:rsidR="00893473" w:rsidRDefault="00893473" w:rsidP="00745E98">
      <w:pPr>
        <w:pStyle w:val="Default"/>
        <w:spacing w:line="276" w:lineRule="auto"/>
        <w:rPr>
          <w:color w:val="000000" w:themeColor="text1"/>
          <w:sz w:val="20"/>
          <w:szCs w:val="23"/>
        </w:rPr>
      </w:pPr>
      <w:r>
        <w:rPr>
          <w:color w:val="000000" w:themeColor="text1"/>
          <w:sz w:val="20"/>
          <w:szCs w:val="23"/>
        </w:rPr>
        <w:t>Du har efter databeskyttelsesforordningen en række rettigheder i forhold til vores behandling af oplysninger om dig.</w:t>
      </w:r>
    </w:p>
    <w:p w14:paraId="4793D957" w14:textId="77777777" w:rsidR="00893473" w:rsidRDefault="00893473" w:rsidP="00745E98">
      <w:pPr>
        <w:pStyle w:val="Default"/>
        <w:spacing w:line="276" w:lineRule="auto"/>
        <w:rPr>
          <w:color w:val="000000" w:themeColor="text1"/>
          <w:sz w:val="20"/>
          <w:szCs w:val="23"/>
        </w:rPr>
      </w:pPr>
    </w:p>
    <w:p w14:paraId="0E05C0D7" w14:textId="77777777" w:rsidR="00893473" w:rsidRPr="00AE3D04" w:rsidRDefault="00893473" w:rsidP="00745E98">
      <w:pPr>
        <w:pStyle w:val="Default"/>
        <w:spacing w:line="276" w:lineRule="auto"/>
        <w:rPr>
          <w:color w:val="000000" w:themeColor="text1"/>
          <w:sz w:val="20"/>
          <w:szCs w:val="23"/>
        </w:rPr>
      </w:pPr>
      <w:r>
        <w:rPr>
          <w:color w:val="000000" w:themeColor="text1"/>
          <w:sz w:val="20"/>
          <w:szCs w:val="23"/>
        </w:rPr>
        <w:t>Hvis du vil gøre brug af dine rettigheder, skal du kontakte os.</w:t>
      </w:r>
    </w:p>
    <w:p w14:paraId="0DC3B09B" w14:textId="77777777" w:rsidR="00893473" w:rsidRDefault="00893473" w:rsidP="00745E98">
      <w:pPr>
        <w:pStyle w:val="Default"/>
        <w:spacing w:line="276" w:lineRule="auto"/>
        <w:rPr>
          <w:color w:val="C00000"/>
          <w:sz w:val="20"/>
          <w:szCs w:val="20"/>
        </w:rPr>
      </w:pPr>
    </w:p>
    <w:p w14:paraId="275ADC23" w14:textId="77777777" w:rsidR="00893473" w:rsidRDefault="00893473" w:rsidP="00745E98">
      <w:pPr>
        <w:pStyle w:val="Default"/>
        <w:spacing w:line="276" w:lineRule="auto"/>
        <w:rPr>
          <w:color w:val="C00000"/>
          <w:sz w:val="20"/>
          <w:szCs w:val="20"/>
        </w:rPr>
      </w:pPr>
      <w:r w:rsidRPr="00AE3D04">
        <w:rPr>
          <w:color w:val="C00000"/>
          <w:sz w:val="20"/>
          <w:szCs w:val="20"/>
        </w:rPr>
        <w:t>Ret til at se oplysninger (indsigtsret)</w:t>
      </w:r>
    </w:p>
    <w:p w14:paraId="63BBFC89" w14:textId="62DD746A" w:rsidR="00893473" w:rsidRDefault="00893473" w:rsidP="00745E98">
      <w:pPr>
        <w:pStyle w:val="Default"/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Du har ret til at få indsigt i de oplysninger, som vi behandler om dig, </w:t>
      </w:r>
    </w:p>
    <w:p w14:paraId="3DD3FB19" w14:textId="77777777" w:rsidR="00893473" w:rsidRDefault="00893473" w:rsidP="00745E98">
      <w:pPr>
        <w:pStyle w:val="Default"/>
        <w:spacing w:line="276" w:lineRule="auto"/>
        <w:rPr>
          <w:color w:val="000000" w:themeColor="text1"/>
          <w:sz w:val="20"/>
          <w:szCs w:val="20"/>
        </w:rPr>
      </w:pPr>
    </w:p>
    <w:p w14:paraId="0854B412" w14:textId="77777777" w:rsidR="00893473" w:rsidRDefault="00893473" w:rsidP="00745E98">
      <w:pPr>
        <w:pStyle w:val="Default"/>
        <w:spacing w:line="276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Ret til berigtigelse (rettelse)</w:t>
      </w:r>
    </w:p>
    <w:p w14:paraId="348CBCAE" w14:textId="77777777" w:rsidR="00893473" w:rsidRDefault="00893473" w:rsidP="00745E98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Du har i visse situationer ret til at få urigtige/forkerte oplysninger om dig selv rettet.</w:t>
      </w:r>
    </w:p>
    <w:p w14:paraId="162F2426" w14:textId="77777777" w:rsidR="00893473" w:rsidRDefault="00893473" w:rsidP="00745E98">
      <w:pPr>
        <w:pStyle w:val="Default"/>
        <w:spacing w:line="276" w:lineRule="auto"/>
        <w:rPr>
          <w:color w:val="auto"/>
          <w:sz w:val="20"/>
          <w:szCs w:val="20"/>
        </w:rPr>
      </w:pPr>
    </w:p>
    <w:p w14:paraId="298A7D7A" w14:textId="77777777" w:rsidR="00893473" w:rsidRDefault="00893473" w:rsidP="00745E98">
      <w:pPr>
        <w:pStyle w:val="Default"/>
        <w:spacing w:line="276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Ret til sletning</w:t>
      </w:r>
    </w:p>
    <w:p w14:paraId="40FC8996" w14:textId="77777777" w:rsidR="00893473" w:rsidRDefault="00893473" w:rsidP="00745E98">
      <w:pPr>
        <w:pStyle w:val="Default"/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 særlige tilfælde har du ret til at få slettet oplysninger om dig, inden tidspunktet for vores almindelige generelle sletning indtræffer.</w:t>
      </w:r>
    </w:p>
    <w:p w14:paraId="33371849" w14:textId="77777777" w:rsidR="00893473" w:rsidRDefault="00893473" w:rsidP="00745E98">
      <w:pPr>
        <w:pStyle w:val="Default"/>
        <w:spacing w:line="276" w:lineRule="auto"/>
        <w:rPr>
          <w:color w:val="000000" w:themeColor="text1"/>
          <w:sz w:val="20"/>
          <w:szCs w:val="20"/>
        </w:rPr>
      </w:pPr>
    </w:p>
    <w:p w14:paraId="63AB655C" w14:textId="77777777" w:rsidR="00893473" w:rsidRDefault="00893473" w:rsidP="00745E98">
      <w:pPr>
        <w:pStyle w:val="Default"/>
        <w:spacing w:line="276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Ret til begrænsning af behandling</w:t>
      </w:r>
    </w:p>
    <w:p w14:paraId="415C6725" w14:textId="77777777" w:rsidR="00893473" w:rsidRDefault="00893473" w:rsidP="00745E98">
      <w:pPr>
        <w:pStyle w:val="Default"/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Du har i visse tilfælde ret til at få behandlingen af dine personoplysninger begrænset. Hvis du har ret til at få begrænset behandlingen, må vi fremover kun behandle oplysningerne – bortset fra opbevaring – med dit samtykke, eller med henblik på at retskrav kan fastlægges, gøres gældende eller forsvares, eller for at beskytte en person eller vigtige samfundsinteresser. </w:t>
      </w:r>
    </w:p>
    <w:p w14:paraId="10EDBF6D" w14:textId="77777777" w:rsidR="00893473" w:rsidRDefault="00893473" w:rsidP="00745E98">
      <w:pPr>
        <w:pStyle w:val="Default"/>
        <w:spacing w:line="276" w:lineRule="auto"/>
        <w:rPr>
          <w:color w:val="000000" w:themeColor="text1"/>
          <w:sz w:val="20"/>
          <w:szCs w:val="20"/>
        </w:rPr>
      </w:pPr>
    </w:p>
    <w:p w14:paraId="0BD568EE" w14:textId="77777777" w:rsidR="00893473" w:rsidRDefault="00893473" w:rsidP="00745E98">
      <w:pPr>
        <w:pStyle w:val="Default"/>
        <w:spacing w:line="276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Ret til indsigelse</w:t>
      </w:r>
    </w:p>
    <w:p w14:paraId="15272C02" w14:textId="77777777" w:rsidR="00893473" w:rsidRDefault="00893473" w:rsidP="00745E98">
      <w:pPr>
        <w:pStyle w:val="Default"/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Du har i visse tilfælde ret til at gøre indsigelse mod vores ellers lovlige behandling af dine personoplysninger. </w:t>
      </w:r>
    </w:p>
    <w:p w14:paraId="1AD00F63" w14:textId="77777777" w:rsidR="00F438BC" w:rsidRDefault="00F438BC" w:rsidP="00745E98">
      <w:pPr>
        <w:pStyle w:val="Default"/>
        <w:spacing w:line="276" w:lineRule="auto"/>
        <w:rPr>
          <w:color w:val="000000" w:themeColor="text1"/>
          <w:sz w:val="20"/>
          <w:szCs w:val="20"/>
        </w:rPr>
      </w:pPr>
    </w:p>
    <w:p w14:paraId="3AEB0775" w14:textId="77777777" w:rsidR="00F438BC" w:rsidRDefault="00F438BC" w:rsidP="00745E98">
      <w:pPr>
        <w:pStyle w:val="Default"/>
        <w:spacing w:line="276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Ret til at transmittere oplysninger (dataportabilitet)</w:t>
      </w:r>
    </w:p>
    <w:p w14:paraId="6589D9B6" w14:textId="77777777" w:rsidR="00F438BC" w:rsidRDefault="00F438BC" w:rsidP="00745E98">
      <w:pPr>
        <w:pStyle w:val="Default"/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Du har i visse tilfælde ret til at modtage dine personoplysninger i et struktureret, almindeligt anvendt og maskinlæsbart format samt at få overført disse personoplysninger fra én dataansvarlig til en anden uden hindring.</w:t>
      </w:r>
    </w:p>
    <w:p w14:paraId="7471FC85" w14:textId="77777777" w:rsidR="00F438BC" w:rsidRDefault="00F438BC" w:rsidP="00745E98">
      <w:pPr>
        <w:pStyle w:val="Default"/>
        <w:spacing w:line="276" w:lineRule="auto"/>
        <w:rPr>
          <w:color w:val="000000" w:themeColor="text1"/>
          <w:sz w:val="20"/>
          <w:szCs w:val="20"/>
        </w:rPr>
      </w:pPr>
    </w:p>
    <w:p w14:paraId="1AAA230F" w14:textId="0294066D" w:rsidR="006B17E1" w:rsidRPr="000F6D65" w:rsidRDefault="00F438BC" w:rsidP="00745E98">
      <w:pPr>
        <w:pStyle w:val="Default"/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Du kan læse mere om dine rettigheder i Datatilsynets vejledning om de registreredes rettigheder, som du finder på </w:t>
      </w:r>
      <w:hyperlink r:id="rId10" w:history="1">
        <w:r w:rsidRPr="00DB4C31">
          <w:rPr>
            <w:rStyle w:val="Hyperlink"/>
            <w:sz w:val="20"/>
            <w:szCs w:val="20"/>
          </w:rPr>
          <w:t>www.datatilsynet.dk</w:t>
        </w:r>
      </w:hyperlink>
      <w:r>
        <w:rPr>
          <w:color w:val="000000" w:themeColor="text1"/>
          <w:sz w:val="20"/>
          <w:szCs w:val="20"/>
        </w:rPr>
        <w:t xml:space="preserve">. </w:t>
      </w:r>
    </w:p>
    <w:p w14:paraId="738B5D05" w14:textId="77777777" w:rsidR="006B17E1" w:rsidRPr="003B49B8" w:rsidRDefault="006B17E1" w:rsidP="00745E98">
      <w:pPr>
        <w:spacing w:line="276" w:lineRule="auto"/>
        <w:rPr>
          <w:rFonts w:ascii="Arial" w:hAnsi="Arial" w:cs="Arial"/>
          <w:b/>
        </w:rPr>
      </w:pPr>
    </w:p>
    <w:p w14:paraId="447C7743" w14:textId="77777777" w:rsidR="0023715B" w:rsidRPr="0070668E" w:rsidRDefault="0023715B" w:rsidP="00745E98">
      <w:pPr>
        <w:pStyle w:val="Overskrift2"/>
        <w:spacing w:line="276" w:lineRule="auto"/>
        <w:rPr>
          <w:rFonts w:ascii="Arial" w:hAnsi="Arial" w:cs="Arial"/>
          <w:color w:val="C00000"/>
          <w:sz w:val="24"/>
        </w:rPr>
      </w:pPr>
      <w:r w:rsidRPr="0070668E">
        <w:rPr>
          <w:rFonts w:ascii="Arial" w:hAnsi="Arial" w:cs="Arial"/>
          <w:color w:val="C00000"/>
          <w:sz w:val="20"/>
        </w:rPr>
        <w:t xml:space="preserve">Har du spørgsmål? </w:t>
      </w:r>
    </w:p>
    <w:p w14:paraId="75F81549" w14:textId="18593DAC" w:rsidR="0023715B" w:rsidRDefault="0023715B" w:rsidP="00745E98">
      <w:pPr>
        <w:spacing w:line="276" w:lineRule="auto"/>
        <w:rPr>
          <w:rFonts w:ascii="Arial" w:hAnsi="Arial" w:cs="Arial"/>
        </w:rPr>
      </w:pPr>
      <w:r w:rsidRPr="003B49B8">
        <w:rPr>
          <w:rFonts w:ascii="Arial" w:hAnsi="Arial" w:cs="Arial"/>
        </w:rPr>
        <w:t xml:space="preserve">Hvis du </w:t>
      </w:r>
      <w:r w:rsidR="00B13A3A">
        <w:rPr>
          <w:rFonts w:ascii="Arial" w:hAnsi="Arial" w:cs="Arial"/>
        </w:rPr>
        <w:t>har spørgsmål til behandlingen eller til din sag i øvrigt, finder du vores kontaktoplysninger nedenfor:</w:t>
      </w:r>
    </w:p>
    <w:p w14:paraId="49558A74" w14:textId="77777777" w:rsidR="001C3183" w:rsidRPr="003B49B8" w:rsidRDefault="001C3183" w:rsidP="00745E98">
      <w:pPr>
        <w:spacing w:line="276" w:lineRule="auto"/>
        <w:rPr>
          <w:rFonts w:ascii="Arial" w:hAnsi="Arial" w:cs="Arial"/>
        </w:rPr>
      </w:pPr>
    </w:p>
    <w:p w14:paraId="71AD6492" w14:textId="77777777" w:rsidR="0023715B" w:rsidRPr="003B49B8" w:rsidRDefault="0023715B" w:rsidP="00745E98">
      <w:pPr>
        <w:spacing w:line="276" w:lineRule="auto"/>
        <w:rPr>
          <w:rFonts w:ascii="Arial" w:hAnsi="Arial" w:cs="Arial"/>
          <w:szCs w:val="20"/>
        </w:rPr>
      </w:pPr>
      <w:r w:rsidRPr="003B49B8">
        <w:rPr>
          <w:rFonts w:ascii="Arial" w:hAnsi="Arial" w:cs="Arial"/>
          <w:szCs w:val="20"/>
        </w:rPr>
        <w:t>Edisonsvej 1, 5000 Odense C</w:t>
      </w:r>
    </w:p>
    <w:p w14:paraId="23F82C7A" w14:textId="77777777" w:rsidR="0023715B" w:rsidRPr="003B49B8" w:rsidRDefault="0023715B" w:rsidP="00745E98">
      <w:pPr>
        <w:spacing w:line="276" w:lineRule="auto"/>
        <w:rPr>
          <w:rFonts w:ascii="Arial" w:hAnsi="Arial" w:cs="Arial"/>
          <w:szCs w:val="20"/>
        </w:rPr>
      </w:pPr>
      <w:r w:rsidRPr="003B49B8">
        <w:rPr>
          <w:rFonts w:ascii="Arial" w:hAnsi="Arial" w:cs="Arial"/>
          <w:szCs w:val="20"/>
        </w:rPr>
        <w:t xml:space="preserve">CVR-nr.: 26144698 </w:t>
      </w:r>
    </w:p>
    <w:p w14:paraId="02CF0C7B" w14:textId="77777777" w:rsidR="0023715B" w:rsidRPr="003B49B8" w:rsidRDefault="0023715B" w:rsidP="00745E98">
      <w:pPr>
        <w:spacing w:line="276" w:lineRule="auto"/>
        <w:rPr>
          <w:rFonts w:ascii="Arial" w:hAnsi="Arial" w:cs="Arial"/>
          <w:szCs w:val="20"/>
        </w:rPr>
      </w:pPr>
      <w:r w:rsidRPr="003B49B8">
        <w:rPr>
          <w:rFonts w:ascii="Arial" w:hAnsi="Arial" w:cs="Arial"/>
          <w:szCs w:val="20"/>
        </w:rPr>
        <w:lastRenderedPageBreak/>
        <w:t>Telefon: 72 42 37 00</w:t>
      </w:r>
    </w:p>
    <w:p w14:paraId="14B72FF5" w14:textId="61C8FBAF" w:rsidR="00DC73D0" w:rsidRPr="000F6D65" w:rsidRDefault="00293A57" w:rsidP="00745E98">
      <w:pPr>
        <w:spacing w:line="276" w:lineRule="auto"/>
        <w:rPr>
          <w:rFonts w:ascii="Arial" w:hAnsi="Arial" w:cs="Arial"/>
          <w:szCs w:val="20"/>
        </w:rPr>
      </w:pPr>
      <w:r w:rsidRPr="003B49B8">
        <w:rPr>
          <w:rFonts w:ascii="Arial" w:hAnsi="Arial" w:cs="Arial"/>
          <w:szCs w:val="20"/>
        </w:rPr>
        <w:t>E-m</w:t>
      </w:r>
      <w:r w:rsidR="0023715B" w:rsidRPr="003B49B8">
        <w:rPr>
          <w:rFonts w:ascii="Arial" w:hAnsi="Arial" w:cs="Arial"/>
          <w:szCs w:val="20"/>
        </w:rPr>
        <w:t xml:space="preserve">ail: </w:t>
      </w:r>
      <w:hyperlink r:id="rId11" w:history="1">
        <w:r w:rsidR="00B13A3A" w:rsidRPr="00AE3D04">
          <w:rPr>
            <w:rStyle w:val="Hyperlink"/>
            <w:rFonts w:ascii="Arial" w:hAnsi="Arial" w:cs="Arial"/>
            <w:szCs w:val="20"/>
          </w:rPr>
          <w:t>info@sbst.dk</w:t>
        </w:r>
      </w:hyperlink>
    </w:p>
    <w:p w14:paraId="74363784" w14:textId="77777777" w:rsidR="00DC73D0" w:rsidRPr="000F6D65" w:rsidRDefault="00DC73D0" w:rsidP="00745E98">
      <w:pPr>
        <w:pStyle w:val="Overskrift2"/>
        <w:spacing w:line="276" w:lineRule="auto"/>
        <w:rPr>
          <w:color w:val="C00000"/>
          <w:sz w:val="20"/>
          <w:szCs w:val="20"/>
        </w:rPr>
      </w:pPr>
    </w:p>
    <w:p w14:paraId="713A018C" w14:textId="62586561" w:rsidR="00204AB5" w:rsidRPr="00197DCA" w:rsidRDefault="00204AB5" w:rsidP="00745E98">
      <w:pPr>
        <w:pStyle w:val="Overskrift2"/>
        <w:spacing w:line="276" w:lineRule="auto"/>
        <w:rPr>
          <w:rFonts w:ascii="Arial" w:hAnsi="Arial" w:cs="Arial"/>
          <w:color w:val="C00000"/>
          <w:sz w:val="20"/>
        </w:rPr>
      </w:pPr>
      <w:r w:rsidRPr="00197DCA">
        <w:rPr>
          <w:rFonts w:ascii="Arial" w:hAnsi="Arial" w:cs="Arial"/>
          <w:color w:val="C00000"/>
          <w:sz w:val="20"/>
        </w:rPr>
        <w:t>Kontaktoplysninger på databeskyttelsesrådgiveren</w:t>
      </w:r>
    </w:p>
    <w:p w14:paraId="595A5A62" w14:textId="21E22059" w:rsidR="0023715B" w:rsidRDefault="00DC73D0" w:rsidP="00745E98">
      <w:pPr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Du kan også kontakte Social- og Boligstyrelsens databeskyttelsesrådgiver, hvis du ønsker vejledning om dine rettigheder, og hvordan du gør brug af dem. </w:t>
      </w:r>
      <w:r w:rsidR="00204AB5">
        <w:rPr>
          <w:rFonts w:ascii="Arial" w:hAnsi="Arial" w:cs="Arial"/>
          <w:szCs w:val="20"/>
        </w:rPr>
        <w:t>Du kan kontakte vores databeskyttelsesrådgiver på følgende måder:</w:t>
      </w:r>
    </w:p>
    <w:p w14:paraId="7A4A4B9F" w14:textId="77777777" w:rsidR="00204AB5" w:rsidRDefault="00204AB5" w:rsidP="00745E98">
      <w:pPr>
        <w:pStyle w:val="Listeafsnit"/>
        <w:numPr>
          <w:ilvl w:val="0"/>
          <w:numId w:val="10"/>
        </w:numPr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På telefon: </w:t>
      </w:r>
      <w:r w:rsidR="00B13A3A">
        <w:rPr>
          <w:rFonts w:ascii="Arial" w:hAnsi="Arial" w:cs="Arial"/>
          <w:szCs w:val="20"/>
        </w:rPr>
        <w:t>41 93 24 50</w:t>
      </w:r>
    </w:p>
    <w:p w14:paraId="0F4413CB" w14:textId="77777777" w:rsidR="00B13A3A" w:rsidRDefault="00B13A3A" w:rsidP="00745E98">
      <w:pPr>
        <w:pStyle w:val="Listeafsnit"/>
        <w:numPr>
          <w:ilvl w:val="0"/>
          <w:numId w:val="10"/>
        </w:numPr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På e-mail: </w:t>
      </w:r>
      <w:hyperlink r:id="rId12" w:history="1">
        <w:r w:rsidRPr="00DB4C31">
          <w:rPr>
            <w:rStyle w:val="Hyperlink"/>
            <w:rFonts w:ascii="Arial" w:hAnsi="Arial" w:cs="Arial"/>
            <w:szCs w:val="20"/>
          </w:rPr>
          <w:t>dpo@sbst.dk</w:t>
        </w:r>
      </w:hyperlink>
      <w:r>
        <w:rPr>
          <w:rFonts w:ascii="Arial" w:hAnsi="Arial" w:cs="Arial"/>
          <w:szCs w:val="20"/>
        </w:rPr>
        <w:t xml:space="preserve"> </w:t>
      </w:r>
    </w:p>
    <w:p w14:paraId="41B7FE21" w14:textId="77777777" w:rsidR="00B13A3A" w:rsidRPr="00AE3D04" w:rsidRDefault="00B13A3A" w:rsidP="00745E98">
      <w:pPr>
        <w:pStyle w:val="Listeafsnit"/>
        <w:numPr>
          <w:ilvl w:val="0"/>
          <w:numId w:val="10"/>
        </w:numPr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Ved brev: Edisonsvej 1, 5000 Odense C, att. ”databeskyttelsesrådgiver”</w:t>
      </w:r>
    </w:p>
    <w:p w14:paraId="07BBD871" w14:textId="77777777" w:rsidR="00293A57" w:rsidRPr="003B49B8" w:rsidRDefault="00293A57" w:rsidP="00745E98">
      <w:pPr>
        <w:spacing w:line="276" w:lineRule="auto"/>
        <w:rPr>
          <w:rStyle w:val="Hyperlink"/>
          <w:rFonts w:ascii="Arial" w:hAnsi="Arial" w:cs="Arial"/>
          <w:color w:val="auto"/>
          <w:szCs w:val="20"/>
          <w:lang w:eastAsia="da-DK"/>
        </w:rPr>
      </w:pPr>
    </w:p>
    <w:p w14:paraId="24494456" w14:textId="77777777" w:rsidR="00AE3D04" w:rsidRDefault="00AE3D04" w:rsidP="00745E98">
      <w:pPr>
        <w:spacing w:line="276" w:lineRule="auto"/>
        <w:rPr>
          <w:rStyle w:val="Hyperlink"/>
          <w:rFonts w:ascii="Arial" w:hAnsi="Arial" w:cs="Arial"/>
          <w:color w:val="auto"/>
          <w:szCs w:val="20"/>
        </w:rPr>
      </w:pPr>
      <w:r w:rsidRPr="001C6183">
        <w:rPr>
          <w:rStyle w:val="Hyperlink"/>
          <w:rFonts w:ascii="Arial" w:hAnsi="Arial" w:cs="Arial"/>
          <w:color w:val="auto"/>
          <w:szCs w:val="20"/>
        </w:rPr>
        <w:t>Fortrolige eller følsomme personoplysninger kan sendes sikkert via Digital Post – send sikkert her</w:t>
      </w:r>
      <w:r>
        <w:rPr>
          <w:rStyle w:val="Hyperlink"/>
          <w:rFonts w:ascii="Arial" w:hAnsi="Arial" w:cs="Arial"/>
          <w:color w:val="auto"/>
          <w:szCs w:val="20"/>
        </w:rPr>
        <w:t>.</w:t>
      </w:r>
    </w:p>
    <w:p w14:paraId="41D77662" w14:textId="1EC0A80D" w:rsidR="0023715B" w:rsidRPr="003B49B8" w:rsidRDefault="0023715B" w:rsidP="00745E98">
      <w:pPr>
        <w:spacing w:line="276" w:lineRule="auto"/>
        <w:rPr>
          <w:rFonts w:ascii="Arial" w:hAnsi="Arial" w:cs="Arial"/>
          <w:b/>
        </w:rPr>
      </w:pPr>
    </w:p>
    <w:p w14:paraId="01E559E2" w14:textId="77777777" w:rsidR="0023715B" w:rsidRPr="0070668E" w:rsidRDefault="0023715B" w:rsidP="00745E98">
      <w:pPr>
        <w:pStyle w:val="Overskrift2"/>
        <w:spacing w:line="276" w:lineRule="auto"/>
        <w:rPr>
          <w:rFonts w:ascii="Arial" w:hAnsi="Arial" w:cs="Arial"/>
          <w:color w:val="C00000"/>
          <w:sz w:val="20"/>
        </w:rPr>
      </w:pPr>
      <w:r w:rsidRPr="0070668E">
        <w:rPr>
          <w:rFonts w:ascii="Arial" w:hAnsi="Arial" w:cs="Arial"/>
          <w:color w:val="C00000"/>
          <w:sz w:val="20"/>
        </w:rPr>
        <w:t xml:space="preserve">Klage til Datatilsynet </w:t>
      </w:r>
    </w:p>
    <w:p w14:paraId="56B5E321" w14:textId="6B09E0B5" w:rsidR="0023715B" w:rsidRPr="003B49B8" w:rsidRDefault="0023715B" w:rsidP="00745E98">
      <w:pPr>
        <w:spacing w:line="276" w:lineRule="auto"/>
        <w:rPr>
          <w:rFonts w:ascii="Arial" w:hAnsi="Arial" w:cs="Arial"/>
          <w:szCs w:val="20"/>
        </w:rPr>
      </w:pPr>
      <w:r w:rsidRPr="003B49B8">
        <w:rPr>
          <w:rFonts w:ascii="Arial" w:hAnsi="Arial" w:cs="Arial"/>
          <w:szCs w:val="20"/>
        </w:rPr>
        <w:t>Du har altid ret til at</w:t>
      </w:r>
      <w:r w:rsidR="00B13A3A">
        <w:rPr>
          <w:rFonts w:ascii="Arial" w:hAnsi="Arial" w:cs="Arial"/>
          <w:szCs w:val="20"/>
        </w:rPr>
        <w:t xml:space="preserve"> indgive en</w:t>
      </w:r>
      <w:r w:rsidRPr="003B49B8">
        <w:rPr>
          <w:rFonts w:ascii="Arial" w:hAnsi="Arial" w:cs="Arial"/>
          <w:szCs w:val="20"/>
        </w:rPr>
        <w:t xml:space="preserve"> klage til Datatilsynet, hvis du er utilfreds med den måde, VISO behandler dine </w:t>
      </w:r>
      <w:r w:rsidR="00B13A3A">
        <w:rPr>
          <w:rFonts w:ascii="Arial" w:hAnsi="Arial" w:cs="Arial"/>
          <w:szCs w:val="20"/>
        </w:rPr>
        <w:t>person</w:t>
      </w:r>
      <w:r w:rsidRPr="003B49B8">
        <w:rPr>
          <w:rFonts w:ascii="Arial" w:hAnsi="Arial" w:cs="Arial"/>
          <w:szCs w:val="20"/>
        </w:rPr>
        <w:t xml:space="preserve">oplysninger på. Du finder Datatilsynets kontaktoplysninger på </w:t>
      </w:r>
      <w:hyperlink r:id="rId13" w:history="1">
        <w:r w:rsidRPr="003B49B8">
          <w:rPr>
            <w:rStyle w:val="Hyperlink"/>
            <w:rFonts w:ascii="Arial" w:hAnsi="Arial" w:cs="Arial"/>
            <w:color w:val="auto"/>
          </w:rPr>
          <w:t>www.datatilsynet.dk</w:t>
        </w:r>
      </w:hyperlink>
      <w:r w:rsidRPr="003B49B8">
        <w:rPr>
          <w:rStyle w:val="Hyperlink"/>
          <w:rFonts w:ascii="Arial" w:hAnsi="Arial" w:cs="Arial"/>
          <w:color w:val="auto"/>
        </w:rPr>
        <w:t>.</w:t>
      </w:r>
      <w:r w:rsidRPr="003B49B8">
        <w:rPr>
          <w:rFonts w:ascii="Arial" w:hAnsi="Arial" w:cs="Arial"/>
        </w:rPr>
        <w:t xml:space="preserve"> </w:t>
      </w:r>
    </w:p>
    <w:p w14:paraId="1AD75364" w14:textId="77777777" w:rsidR="0023715B" w:rsidRPr="003B49B8" w:rsidRDefault="0023715B" w:rsidP="00745E98">
      <w:pPr>
        <w:spacing w:line="276" w:lineRule="auto"/>
        <w:rPr>
          <w:rFonts w:ascii="Arial" w:hAnsi="Arial" w:cs="Arial"/>
          <w:szCs w:val="20"/>
        </w:rPr>
      </w:pPr>
    </w:p>
    <w:p w14:paraId="51A6EB1C" w14:textId="77777777" w:rsidR="0023715B" w:rsidRPr="0070668E" w:rsidRDefault="0023715B" w:rsidP="00745E98">
      <w:pPr>
        <w:pStyle w:val="Overskrift2"/>
        <w:spacing w:line="276" w:lineRule="auto"/>
        <w:rPr>
          <w:rFonts w:ascii="Arial" w:hAnsi="Arial" w:cs="Arial"/>
          <w:color w:val="C00000"/>
          <w:sz w:val="20"/>
        </w:rPr>
      </w:pPr>
      <w:r w:rsidRPr="0070668E">
        <w:rPr>
          <w:rFonts w:ascii="Arial" w:hAnsi="Arial" w:cs="Arial"/>
          <w:color w:val="C00000"/>
          <w:sz w:val="20"/>
        </w:rPr>
        <w:t>Hvis du vil vide mere</w:t>
      </w:r>
    </w:p>
    <w:p w14:paraId="3563434A" w14:textId="49DB6445" w:rsidR="00726594" w:rsidRDefault="0023715B" w:rsidP="00726594">
      <w:pPr>
        <w:spacing w:line="276" w:lineRule="auto"/>
        <w:rPr>
          <w:rFonts w:ascii="Arial" w:hAnsi="Arial" w:cs="Arial"/>
          <w:szCs w:val="20"/>
        </w:rPr>
      </w:pPr>
      <w:r w:rsidRPr="003B49B8">
        <w:rPr>
          <w:rFonts w:ascii="Arial" w:hAnsi="Arial" w:cs="Arial"/>
          <w:szCs w:val="20"/>
        </w:rPr>
        <w:t xml:space="preserve">Hvis du vil vide mere om </w:t>
      </w:r>
      <w:r w:rsidR="00042595" w:rsidRPr="003B49B8">
        <w:rPr>
          <w:rFonts w:ascii="Arial" w:hAnsi="Arial" w:cs="Arial"/>
          <w:szCs w:val="20"/>
        </w:rPr>
        <w:t>Social- og Boligstyrelsen</w:t>
      </w:r>
      <w:r w:rsidRPr="003B49B8">
        <w:rPr>
          <w:rFonts w:ascii="Arial" w:hAnsi="Arial" w:cs="Arial"/>
          <w:szCs w:val="20"/>
        </w:rPr>
        <w:t>s persond</w:t>
      </w:r>
      <w:r w:rsidR="0070668E">
        <w:rPr>
          <w:rFonts w:ascii="Arial" w:hAnsi="Arial" w:cs="Arial"/>
          <w:szCs w:val="20"/>
        </w:rPr>
        <w:t>atapolitik, kan du læse mere på:</w:t>
      </w:r>
      <w:r w:rsidRPr="003B49B8">
        <w:rPr>
          <w:rFonts w:ascii="Arial" w:hAnsi="Arial" w:cs="Arial"/>
          <w:szCs w:val="20"/>
        </w:rPr>
        <w:t xml:space="preserve"> </w:t>
      </w:r>
      <w:hyperlink r:id="rId14" w:history="1">
        <w:r w:rsidR="00726594" w:rsidRPr="00726594">
          <w:rPr>
            <w:rStyle w:val="Hyperlink"/>
            <w:rFonts w:ascii="Arial" w:hAnsi="Arial" w:cs="Arial"/>
            <w:szCs w:val="20"/>
          </w:rPr>
          <w:t>https://www.sbst.dk/om-os/organisation/social-og-boligstyrelsens-privatlivspolitik</w:t>
        </w:r>
      </w:hyperlink>
    </w:p>
    <w:p w14:paraId="74E03927" w14:textId="77777777" w:rsidR="00726594" w:rsidRDefault="00726594" w:rsidP="00745E98">
      <w:pPr>
        <w:spacing w:line="276" w:lineRule="auto"/>
        <w:rPr>
          <w:rFonts w:ascii="Arial" w:hAnsi="Arial" w:cs="Arial"/>
          <w:szCs w:val="20"/>
        </w:rPr>
      </w:pPr>
    </w:p>
    <w:p w14:paraId="0B966B77" w14:textId="71732FE0" w:rsidR="006D70E1" w:rsidRPr="0070668E" w:rsidRDefault="0023715B" w:rsidP="00745E98">
      <w:pPr>
        <w:spacing w:line="276" w:lineRule="auto"/>
        <w:rPr>
          <w:rStyle w:val="Hyperlink"/>
          <w:rFonts w:ascii="Arial" w:hAnsi="Arial" w:cs="Arial"/>
          <w:color w:val="auto"/>
          <w:szCs w:val="20"/>
        </w:rPr>
      </w:pPr>
      <w:r w:rsidRPr="003B49B8">
        <w:rPr>
          <w:rFonts w:ascii="Arial" w:hAnsi="Arial" w:cs="Arial"/>
        </w:rPr>
        <w:t>Du kan også læse mere om dine rettigheder i</w:t>
      </w:r>
      <w:r w:rsidR="0070668E">
        <w:rPr>
          <w:rFonts w:ascii="Arial" w:hAnsi="Arial" w:cs="Arial"/>
        </w:rPr>
        <w:t xml:space="preserve"> </w:t>
      </w:r>
      <w:r w:rsidR="0070668E" w:rsidRPr="003B49B8">
        <w:rPr>
          <w:rFonts w:ascii="Arial" w:hAnsi="Arial" w:cs="Arial"/>
        </w:rPr>
        <w:t>Datatilsynets vejledning om de registreredes rettighede</w:t>
      </w:r>
      <w:r w:rsidR="0070668E">
        <w:rPr>
          <w:rFonts w:ascii="Arial" w:hAnsi="Arial" w:cs="Arial"/>
        </w:rPr>
        <w:t xml:space="preserve">r ved at </w:t>
      </w:r>
      <w:r w:rsidR="0070668E" w:rsidRPr="00726594">
        <w:rPr>
          <w:rFonts w:ascii="Arial" w:hAnsi="Arial" w:cs="Arial"/>
        </w:rPr>
        <w:t>trykke</w:t>
      </w:r>
      <w:r w:rsidRPr="00726594">
        <w:rPr>
          <w:rFonts w:ascii="Arial" w:hAnsi="Arial" w:cs="Arial"/>
        </w:rPr>
        <w:t xml:space="preserve"> </w:t>
      </w:r>
      <w:hyperlink r:id="rId15" w:history="1">
        <w:r w:rsidR="0070668E" w:rsidRPr="00726594">
          <w:rPr>
            <w:rStyle w:val="Hyperlink"/>
            <w:rFonts w:ascii="Arial" w:hAnsi="Arial" w:cs="Arial"/>
            <w:color w:val="auto"/>
          </w:rPr>
          <w:t>her.</w:t>
        </w:r>
      </w:hyperlink>
      <w:r w:rsidR="0070668E" w:rsidRPr="00726594">
        <w:rPr>
          <w:rFonts w:ascii="Arial" w:hAnsi="Arial" w:cs="Arial"/>
        </w:rPr>
        <w:t xml:space="preserve"> </w:t>
      </w:r>
    </w:p>
    <w:p w14:paraId="24A562FD" w14:textId="77777777" w:rsidR="006D70E1" w:rsidRPr="003B49B8" w:rsidRDefault="006D70E1" w:rsidP="00745E98">
      <w:pPr>
        <w:spacing w:line="276" w:lineRule="auto"/>
        <w:rPr>
          <w:rStyle w:val="Hyperlink"/>
          <w:rFonts w:ascii="Arial" w:hAnsi="Arial" w:cs="Arial"/>
        </w:rPr>
      </w:pPr>
    </w:p>
    <w:p w14:paraId="77D34492" w14:textId="77777777" w:rsidR="006D70E1" w:rsidRPr="003B49B8" w:rsidRDefault="006D70E1" w:rsidP="00745E98">
      <w:pPr>
        <w:spacing w:line="276" w:lineRule="auto"/>
        <w:rPr>
          <w:rStyle w:val="Hyperlink"/>
          <w:rFonts w:ascii="Arial" w:hAnsi="Arial" w:cs="Arial"/>
        </w:rPr>
      </w:pPr>
      <w:r w:rsidRPr="003B49B8">
        <w:rPr>
          <w:rStyle w:val="Hyperlink"/>
          <w:rFonts w:ascii="Arial" w:hAnsi="Arial" w:cs="Arial"/>
        </w:rPr>
        <w:t>Venlig hilsen</w:t>
      </w:r>
    </w:p>
    <w:p w14:paraId="7EFA8BDF" w14:textId="77777777" w:rsidR="006D70E1" w:rsidRPr="003B49B8" w:rsidRDefault="006D70E1" w:rsidP="00745E98">
      <w:pPr>
        <w:spacing w:line="276" w:lineRule="auto"/>
        <w:rPr>
          <w:rFonts w:ascii="Arial" w:hAnsi="Arial" w:cs="Arial"/>
          <w:b/>
          <w:color w:val="C00000"/>
        </w:rPr>
      </w:pPr>
      <w:r w:rsidRPr="003B49B8">
        <w:rPr>
          <w:rStyle w:val="Hyperlink"/>
          <w:rFonts w:ascii="Arial" w:hAnsi="Arial" w:cs="Arial"/>
          <w:b/>
          <w:color w:val="C00000"/>
        </w:rPr>
        <w:t>VISO</w:t>
      </w:r>
    </w:p>
    <w:p w14:paraId="6CD4ED82" w14:textId="77777777" w:rsidR="006D70E1" w:rsidRPr="003B49B8" w:rsidRDefault="006D70E1" w:rsidP="0023715B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3FA88C0A" w14:textId="77777777" w:rsidR="006D70E1" w:rsidRPr="006D70E1" w:rsidRDefault="006D70E1" w:rsidP="0023715B">
      <w:pPr>
        <w:rPr>
          <w:rFonts w:ascii="Arial" w:hAnsi="Arial" w:cs="Arial"/>
          <w:color w:val="000000" w:themeColor="text1"/>
        </w:rPr>
      </w:pPr>
    </w:p>
    <w:sectPr w:rsidR="006D70E1" w:rsidRPr="006D70E1" w:rsidSect="0023715B">
      <w:headerReference w:type="default" r:id="rId16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C76E7" w14:textId="77777777" w:rsidR="00621C65" w:rsidRDefault="00621C65" w:rsidP="0023715B">
      <w:pPr>
        <w:spacing w:line="240" w:lineRule="auto"/>
      </w:pPr>
      <w:r>
        <w:separator/>
      </w:r>
    </w:p>
  </w:endnote>
  <w:endnote w:type="continuationSeparator" w:id="0">
    <w:p w14:paraId="6A0A5B64" w14:textId="77777777" w:rsidR="00621C65" w:rsidRDefault="00621C65" w:rsidP="00237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532073479"/>
      <w:docPartObj>
        <w:docPartGallery w:val="Page Numbers (Bottom of Page)"/>
        <w:docPartUnique/>
      </w:docPartObj>
    </w:sdtPr>
    <w:sdtEndPr/>
    <w:sdtContent>
      <w:p w14:paraId="35A41DD1" w14:textId="5E73CC7A" w:rsidR="00822E6A" w:rsidRPr="006D70E1" w:rsidRDefault="00822E6A">
        <w:pPr>
          <w:pStyle w:val="Sidefod"/>
          <w:jc w:val="right"/>
          <w:rPr>
            <w:rFonts w:ascii="Arial" w:hAnsi="Arial" w:cs="Arial"/>
          </w:rPr>
        </w:pPr>
        <w:r w:rsidRPr="006D70E1">
          <w:rPr>
            <w:rFonts w:ascii="Arial" w:hAnsi="Arial" w:cs="Arial"/>
          </w:rPr>
          <w:fldChar w:fldCharType="begin"/>
        </w:r>
        <w:r w:rsidRPr="006D70E1">
          <w:rPr>
            <w:rFonts w:ascii="Arial" w:hAnsi="Arial" w:cs="Arial"/>
          </w:rPr>
          <w:instrText>PAGE   \* MERGEFORMAT</w:instrText>
        </w:r>
        <w:r w:rsidRPr="006D70E1">
          <w:rPr>
            <w:rFonts w:ascii="Arial" w:hAnsi="Arial" w:cs="Arial"/>
          </w:rPr>
          <w:fldChar w:fldCharType="separate"/>
        </w:r>
        <w:r w:rsidR="00536CDB">
          <w:rPr>
            <w:rFonts w:ascii="Arial" w:hAnsi="Arial" w:cs="Arial"/>
            <w:noProof/>
          </w:rPr>
          <w:t>1</w:t>
        </w:r>
        <w:r w:rsidRPr="006D70E1">
          <w:rPr>
            <w:rFonts w:ascii="Arial" w:hAnsi="Arial" w:cs="Arial"/>
          </w:rPr>
          <w:fldChar w:fldCharType="end"/>
        </w:r>
        <w:r w:rsidRPr="006D70E1">
          <w:rPr>
            <w:rFonts w:ascii="Arial" w:hAnsi="Arial" w:cs="Arial"/>
          </w:rPr>
          <w:t xml:space="preserve"> ud af 2</w:t>
        </w:r>
      </w:p>
    </w:sdtContent>
  </w:sdt>
  <w:p w14:paraId="7418BE47" w14:textId="77777777" w:rsidR="00822E6A" w:rsidRDefault="00822E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ABB84" w14:textId="77777777" w:rsidR="00621C65" w:rsidRDefault="00621C65" w:rsidP="0023715B">
      <w:pPr>
        <w:spacing w:line="240" w:lineRule="auto"/>
      </w:pPr>
      <w:r>
        <w:separator/>
      </w:r>
    </w:p>
  </w:footnote>
  <w:footnote w:type="continuationSeparator" w:id="0">
    <w:p w14:paraId="5545AC75" w14:textId="77777777" w:rsidR="00621C65" w:rsidRDefault="00621C65" w:rsidP="00237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D8228" w14:textId="77777777" w:rsidR="00822E6A" w:rsidRDefault="00822E6A">
    <w:pPr>
      <w:pStyle w:val="Sidehoved"/>
    </w:pPr>
    <w:r>
      <w:rPr>
        <w:noProof/>
        <w:lang w:eastAsia="da-DK"/>
      </w:rPr>
      <mc:AlternateContent>
        <mc:Choice Requires="wpg">
          <w:drawing>
            <wp:inline distT="0" distB="0" distL="0" distR="0" wp14:anchorId="262F13C3" wp14:editId="5A33C5A2">
              <wp:extent cx="1976885" cy="1545087"/>
              <wp:effectExtent l="0" t="0" r="4445" b="0"/>
              <wp:docPr id="9" name="Gruppe 9" descr="Social- og Boligstyrelsens logo og adresse" title="Social- og Boligstyrels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6885" cy="1545087"/>
                        <a:chOff x="32243" y="122"/>
                        <a:chExt cx="1978468" cy="1543005"/>
                      </a:xfrm>
                    </wpg:grpSpPr>
                    <pic:pic xmlns:pic="http://schemas.openxmlformats.org/drawingml/2006/picture">
                      <pic:nvPicPr>
                        <pic:cNvPr id="6" name="Billede 6" descr="Social- og Boligstyrelsens logo" title="Social- og Boligstyrels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243" y="122"/>
                          <a:ext cx="1281606" cy="5045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38094" y="790399"/>
                          <a:ext cx="1972617" cy="752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40F0" w14:textId="77777777" w:rsidR="00822E6A" w:rsidRDefault="00822E6A" w:rsidP="0023715B">
                            <w:pPr>
                              <w:pStyle w:val="Afsenderadresse"/>
                            </w:pPr>
                            <w:r>
                              <w:t>Edisonsvej 1</w:t>
                            </w:r>
                          </w:p>
                          <w:p w14:paraId="261820D7" w14:textId="77777777" w:rsidR="00822E6A" w:rsidRDefault="00822E6A" w:rsidP="0023715B">
                            <w:pPr>
                              <w:pStyle w:val="Afsenderadresse"/>
                            </w:pPr>
                            <w:r>
                              <w:t>5000 Odense C</w:t>
                            </w:r>
                          </w:p>
                          <w:p w14:paraId="06B08FEE" w14:textId="77777777" w:rsidR="00822E6A" w:rsidRPr="007811B3" w:rsidRDefault="00822E6A" w:rsidP="0023715B">
                            <w:pPr>
                              <w:pStyle w:val="Brevhoved"/>
                              <w:jc w:val="left"/>
                            </w:pPr>
                            <w:r>
                              <w:t xml:space="preserve">Tlf.: +45 </w:t>
                            </w:r>
                            <w:r w:rsidRPr="007811B3">
                              <w:t>72 42 37 00</w:t>
                            </w:r>
                          </w:p>
                          <w:p w14:paraId="3E8E5D4D" w14:textId="77777777" w:rsidR="00822E6A" w:rsidRPr="007811B3" w:rsidRDefault="00822E6A" w:rsidP="0023715B">
                            <w:pPr>
                              <w:pStyle w:val="Brevhoved"/>
                              <w:jc w:val="left"/>
                            </w:pPr>
                            <w:r w:rsidRPr="007811B3">
                              <w:t>info@</w:t>
                            </w:r>
                            <w:r>
                              <w:t>sbst</w:t>
                            </w:r>
                            <w:r w:rsidRPr="007811B3">
                              <w:t>.dk</w:t>
                            </w:r>
                          </w:p>
                          <w:p w14:paraId="769E2384" w14:textId="77777777" w:rsidR="00822E6A" w:rsidRDefault="00822E6A" w:rsidP="0023715B">
                            <w:pPr>
                              <w:pStyle w:val="Afsenderadresse"/>
                            </w:pPr>
                            <w:r>
                              <w:t>www.sbst.dk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62F13C3" id="Gruppe 9" o:spid="_x0000_s1026" alt="Titel: Social- og Boligstyrelsen - Beskrivelse: Social- og Boligstyrelsens logo og adresse" style="width:155.65pt;height:121.65pt;mso-position-horizontal-relative:char;mso-position-vertical-relative:line" coordorigin="322,1" coordsize="19784,15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dePf1gMAAMkIAAAOAAAAZHJzL2Uyb0RvYy54bWycVttu4zYQfS/QfyD0&#10;7lhSJEsW4iwS54IFtm2w2f0AWqIkIhTJkrTlbNF/7wwl2YmToukGiD28zPDwzJmhLz7tO0F2zFiu&#10;5CqIzsKAMFmqistmFXz/djfLA2IdlRUVSrJV8Mxs8Ony118uel2wWLVKVMwQCCJt0etV0Dqni/nc&#10;li3rqD1TmklYrJXpqIOhaeaVoT1E78Q8DsPFvFem0kaVzFqYvRkWg0sfv65Z6f6oa8scEasAsDn/&#10;afznBj/nlxe0aAzVLS9HGPQnUHSUSzj0EOqGOkq2hr8J1fHSKKtqd1aqbq7qmpfM3wFuE4Unt7k3&#10;aqv9XZqib/SBJqD2hKefDlv+vnswhFerYBkQSTtI0b3Zas0IjCtmS+DqUZWcihlRDblWgjfWPRsm&#10;LJOWCNUonKeVgQQwIJg7ATH+1QUJ73VTwLn3Rj/qBzNONMMIOdzXpsNvYIfsfaqeD6lie0dKmIyW&#10;2SLP04CUsBalSRrm2ZDMsoWMo995HCfnAcH1OJ7Wbo/+ebIAcY7+52GY4p75dPwcUR5AaV4W8D9m&#10;AKw3GfhvpYKX2xrgaFB796EYHTVPWz0DsWjq+IYL7p698EEWCEruHnj5YIbBMZmLKZnXXAhWMQIT&#10;H8vmx1KIR+Npw9kUufmiyidLpFq3VDbsymqoPaDek/p6+xyHr4BvBNd3gBSzjvZIEWjvROfvsDzU&#10;0I0qtx2TbmgKIE9gS0nbcm0DYgrWbRho3HyuIl+mIKMv1uFxKChfqH/F+VUYLuPr2ToN17MkzG5n&#10;V8skm2XhbZaESR6to/Xf6B0lxdYyuC8VN5qPWGH2Ddp3q3LsX0O9+75BdtR3p0F+AMjLcIIIikRK&#10;EKt1hrmyRbMGtr4Cw4PPYcFTe2QTibZQY+hxUlXvVAdS4WsrzqNFCIrB2kjDJM19+RxKA9JtrLtn&#10;qiNoAK0AxNNKd8DqAGnaAnc5ovAmDLEHQL+3U6Jh9DHysNu/1ykfW6oZQMCwxyqIpir4xp6sq5lw&#10;xN9k3IXdh7j9tcJ+4vFbfaJiY1TfMloBvEHJL1yH05Besul/UxW0Pbp1ygc6JTsPl4lvRdkyPF8u&#10;h2504HuZxYsoG/jO0jiL81et6H/yTQupsJggD7QQkvTQ29M49bherHTcwcsreLcK8hD/BlB421tZ&#10;eWdHuRhsyL2QkEq8/iAotNx+s4eNaG5U9QxEGAVygHcWfhGA0SrzIyA9vK6rwP65pdj8xGcJZOJT&#10;PBlmMjaTQWUJrqvABWQw1w5G4ZiiKyD5jnuZHU8esYGkvOXfS7BePcgvx37X8RfI5T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oINxL3QAAAAUBAAAPAAAAZHJzL2Rvd25yZXYu&#10;eG1sTI9BS8NAEIXvgv9hGcGb3WyjImk2pRT1VARbQXqbZqdJaHY2ZLdJ+u9dvdjLwOM93vsmX062&#10;FQP1vnGsQc0SEMSlMw1XGr52bw8vIHxANtg6Jg0X8rAsbm9yzIwb+ZOGbahELGGfoYY6hC6T0pc1&#10;WfQz1xFH7+h6iyHKvpKmxzGW21bOk+RZWmw4LtTY0bqm8rQ9Ww3vI46rVL0Om9Nxfdnvnj6+N4q0&#10;vr+bVgsQgabwH4Zf/IgORWQ6uDMbL1oN8ZHwd6OXKpWCOGiYP6YpyCKX1/TFDwAAAP//AwBQSwME&#10;CgAAAAAAAAAhACTSIyBoOwAAaDsAABQAAABkcnMvbWVkaWEvaW1hZ2UxLnBuZ4lQTkcNChoKAAAA&#10;DUlIRFIAAAJMAAAA6AgGAAAAHXa7EgAAABl0RVh0U29mdHdhcmUAQWRvYmUgSW1hZ2VSZWFkeXHJ&#10;ZTwAADsKSURBVHja7J27cuNKlq6zasoYr7m9423Im3a6KL8nCnoCUeaxRJpjSbR2tEXRmmhL1BOI&#10;egJR5liCIqZtscaZ4wn7CYr9BPtgSQtVKRQueQUSwP9FMFQlASDytvLPlZkrhQAAAAAAALX8C7Lg&#10;PX/77bfpv//1r//63//4xwG5AQAAAADiA7LgVSRNsh/X2Wcu/TrNPjf/+fe/b5BDAAAAAAQTxJIQ&#10;j9lnWnHJNhNNC1QVAAAAYLx8RBa8epamNX+fZ6JqhmwCAAAAIJhGCXuX5gqXnqOqAAAAABBMY2Wq&#10;eF2MqgIAAABAMAEAAAAAAAimUvaK1yWoKgAAAAAE0yj5z7//nWItbRUuvUFVAQAAACCYxsxS1Hua&#10;KKxAgmwCAAAAxsvo4jBRJO/sx0QWQbxbbiXedsxN+NckotbZdbvCdXT/nr1TAAAAAIBgGpRQusp+&#10;XEiCiNhmn2WT+MnujcXP8ZoSFlQJqhEAAAAAwTQEsXQrquMtkVg6qhJN2b10323N489kLxQAAAAA&#10;hsfg1zCx4JnXXJKfI1d2b+XfJG75OgAAAABAMPUWlSjd8wrRMxfvp/CqBBeOTgEAAAAgmHpNrHjd&#10;tEIMqRChKgEAAAAQTH0Gu9kAAAAAAMHUQKJ4XVksplTx3hRVCQAAAIBg6jMqUbq3FbvkaPdbk4cq&#10;5esAAAAAAMHUTzhO0rbmEvIsLSvuJbF0ViOaXv+OIJYAAADAsPmXMSTyv//xj4d//+tfv2b//Lfs&#10;83/416l48z79R53gye5Ns3v/i+/7N+lPJML+b3bv/0M1AgAAAIbNB2TB93hLFBrgi/ix4408Tw+I&#10;5A0AAACA0QumTCyRUKJI3lUhBEgwLTLhlKK6AAAAABBMYxRLc1F/7EkOTdmdZKJpjyoDAAAAjI+P&#10;Y014JpamimKJmGhcCwAAAAAIpsGw0rx+yh4pAAAAAEAwDR9pkbcup6gyAAAAAATTWJga3hejygAA&#10;AAAQTKCeCbIAAAAAgGAC9aTIAgAAAACCaRRYBKNEWAEAAAAAgmlUbA3uuUGVAQAAACCYxsRaVB+q&#10;W0aCY1IAAAAACKZRwUednCmKpj1fCwAAAAAIptGJpiT7cSLezourYiPejkU5oLoAAAAA4+QDsuAN&#10;PipFDmaZirdpuBS5AwAAAAAAAAAAAFBDMB4mPq7kWrxF047E29qiXfZZD93Lk6WdPFvn4oeHi9ZM&#10;3WTp3qKKAgAAABBMuWCg6bBHUR5Jm4QTrSHaNzyDhBad9ZYfe/KQfbaqa48c3X/OYk/5/uy+2+zH&#10;vOLPdP8C1RQAAACAYCLR8Czqz3cj0XFUJT6y+8kzdWkhtmzvrxI9tfezZ+m+IXvIw3aFqgoAAAB0&#10;R+e75Fg0NB2GO6kQJHT/VYXYye97zK6Jar7/0vL+K1HtIcrvrzqDbqWQRReopgAAAMDIBZOCWMr5&#10;bCgoJg3XrBTuX1WIpYni968s0j7hKUsAAAAAdMQnnYuzjnvOAiHvwGmqiaaMdi2866TkfWJRvu6p&#10;SFyRHtX7pzW/t7nfOO0aZUb3kgdNXl+VL6bH2XgAAACAAsoeJl6nc1vo/Onf9/w3U1LF675afIet&#10;YPHl4VFKu+mRLCyWaDH9ShJLBE2DPrMABgAAAIALwdSwToeYW3S+5O1Q2Ym2LfmdavTtKsGher8v&#10;T8ydYbpVuW8Qe9d167MAAAAAoCGYxNt0ThMXNYJrStNfZZ0z73xbNjx7URaLiaeUUoV3eyr7pcb9&#10;DxX3J5b3XzWIscq8qcvT/O+iYipSQmUNFgAAAADB1HQBd8iRwrOmJffOss9L9k8KG0BTQy/Z/x+L&#10;i5g5QONZifig/581BHBsElskSDZ1YszyfpXvr3v/k4rn0z0/hVIgb1/2+daUp0J9GhELygEAAIAG&#10;GuMwcUf8rPKwrHP/IHfson4H2knZ2hz+PvJ8HFQXJfN04LX4eXF0woKrKXgkrem5tbjf6vv5GRNJ&#10;vOzL7mkIcvku5hOHS7hWyD46L+8ETQEAAACwEEzc+X4TzTu10qzjPeLro+zHi+r1LmDBQcIn4l/t&#10;dHaBdX2/wvNj8eZRqoOE1rHG9QSiiQMAWuf+z3+ZKg7qvnP2v/+DwR0IXjDVeTZyvkekromc/VP9&#10;bykkQe/J8vRe/Dhrro5jycv0IpqnU09Md+EBAKwEQywJgWSk6X/UuSfLpw+oOaArVOMw0Tqdqahe&#10;71Jc56OzfgaCSY2JwXVnovqMPmILsQRAqyKBBjArHvxMpN+/tkcaeGaiIEVOAdBTwUTraf7222/k&#10;CiXP0bzY6ZKgUj2kNkR4CrFoxMho0bb/TV/TRp4mqdxi6U+UHvIIbtAEAGhNLFEbvK8ZwJBtnWXX&#10;LTPRtEWOAdBDwZSLpuzHIuuAc28Tsa8QEw+ieUs70bl3iRdslwXezEXUKYmOAERTanIdT8+dyLsd&#10;4VVqpXOccBugtvKFO8k6z2vCQpYCtFKZJVmneUBODqY+TBvEUg79/Ta7fp+VPyLxAxCyYGIBccoN&#10;lwz2g7ytn4VDU4e7Y7FRZxz2XR/NwQujm6KUk6Gjaa3jjstqLZrXke3K4lVxuaVloouF1Jw79Vxw&#10;3UFUGXeMefuZad6aDzBm0rOofZCXc4dpmt5zLfSOOLoNwOYAACQ+Sh0nHfL6zA11xgb8dbs9/Z53&#10;gSnBnXNdfKJXb1UA6V8pXjflbfqdwXlal2d73TzlcArPnA8xf6jDf+SF+0BDKGWfF6n9uCDfRfSS&#10;PftRXiQMelU3VILI/lT2fB8AIDTBJN68KHWHzN5rdvBbHiHJR59Qp0+/PwrAuxRpGrHTrguL8/RE&#10;vJ/KpDwl75PWtCGn/7Zm1HvZtUjsS2eYffKBRuTxq6iuPkI49ZJZy/cBADzwSfI0NI1m6BiOWGeq&#10;hkXRWaBp1+3cguikOP8TB49qmjLNr8HC8GqxpBoc1LVwirPvJtG8wDonAABoh9zDpOr6xch2OKiU&#10;5YTXeYGfxdJtB2JJhgY5L5i2AQCAdvjU5pfxNNCFJNBS0d0CY92ReWdTiIWF+ILzbGv52AjV30os&#10;zQN4FaoPz9n7HGNHVdCkLdkoAIBHPrb1Rdzp01oPmsaIRccLjHm6UMeQPXQglMoW4tNHeyG+hQBM&#10;0UzeiaV5IGLpezlCLAWP6YAQQX0BCFAwqTbMrWHHPxXNC4y76ISWGiO9Ltby0EL7uoX4jxbPVhGA&#10;aVWYgpGKpUh0Ow1XBs4BDBwOCaFrO7cIJQFAgIKJvS1NgmBj0XmuHF3jFD7HrsmQkVhqPXAli8y4&#10;4bIpL9g3gcq7yTOBzvg9urF0vAt+eJd6w1Koe3X3GoM5AECbgonFw7JGNK3576bECtdELBLaFk0k&#10;CmgnX5kYJDF13FEIBFUhNDVM96sQFOXTBfS3MwSv/AEvrrbd5p0HfV0XPonQn/qkSODYwdgTeDdj&#10;VXt7V650HXY/AhAenwqd6DITLTcscCI24omDaZmJ4+tciybyNO3k40NE9bEvofHZIt2vRpyF6kxK&#10;N9ZO/MyFxb3UCd5kneCuQZRFXA7nDUL4IMIN1wEaRBPH0co3v+R2lgZlDzhDDoCeCCbuRKnxum60&#10;qVDbldXp9ELV8SEdoSrWvjpI977rvO8BM8MyXDQJJalDpbpHXqMNd6oknOYllyL+Ur+FUyLcxFID&#10;ALRIW7vk7lRG4T3x6LTFzvF1wBAWLybezzNVsVTWqWYfmi4uTuNsTZ8JAADAnLbiMG14tBzVjMQ7&#10;W+TI2/NpJC8ff0Kj/ScH8Y6MIG9X9l60vqVuMfym6yNmRoLJOrEtexKsyL0RHFX8XGAxMAAAdMKH&#10;gnCYcgctTz+QYFjbrmOSzi6LC3+i55511fFzOIO63U+vh9p2+H5XFaJpY7kQP3/+jJ//LpgoPx8e&#10;P/HqYboS+rs4T1wIJgAG3K6oL9AKjZK1qQ/IOdC5YGKx9FghHPKt9daiobDAOOlyJxYHzFQ5YNZZ&#10;+g3fc8J5Fgl3C/HpuXURq/eig3AKgRr2R6F5LNAQDHuW7gmnm9rsF65/UcXlKX+exNsOviTA9ETc&#10;jj5zOurKNOF2n6dnP4DyzEOVfJbKMqq5JQ/u+9VHmUIwdVIHZkNozyV1ua4tp9KH6vLeND0fpA75&#10;RdSv06AvO/bZgfJ7yNMf3naq8RlpOo2VgjgeeUz7VMr/g29xppj+LYddgGDSP0ext8eVsFE9F3Zh&#10;FKjd0lqrmy7zQRJJF8LuOCCr9GTvcS30pnbJqC8t054PtE65/truQs7z4M5FBwrB1FobiEX1BpJO&#10;yt6iLV9IzgNbKB0POgOiXDBRRt4qXL/wsaaHhdKqwttD37d0LZyy7zTpBJ2nn4XLbUkFSDndXhb4&#10;Zt97r9gh/jJ2L5OhYFr0bYs4H/uyEu7PGSTDtG7T0LJxXQk/x9hop8egDpERP7FM+0z4C9VCabcK&#10;nArB1MrA57rv7Zm9SdcGNlgH6m8ppNKuLsJ+vktONUNdZ3wulh5F9dQYGbwXXgPl8jtNMv/ccdrn&#10;nPaoIq/vPZ6zp5r+qQAmXPMIvw+Gdcod+q3wcyjza8dIXpY28oTXnD0Lf2f+5em5D6mMSSjxwdAv&#10;nHaf70Z58Mx5DcJqzxG353vP7fnWZ/2nZ3N9fvYslvL+lvraF27XcZ1g6pJbhU55ItQ8YKpMW76v&#10;TCxFimm6tDj+pClPgRpPhvn7yKOjkI1rLtrjFr7u0meecEfxzN6VNur3jA3sNIBynHkWiVWsuFMD&#10;4bTn55ba85xF89RDOmJJ+LfNjO3UI3trfxJMqlMuqcu3YtGgKgZiT8KhK5Gx8nStKonidQhbYF7v&#10;p/koPERvE3d0ty2L56kP0cTPexbte0QnPJLvmkOHg6A5RFMQ7fm6g/YccXueOUxHPojr2mbGouCh&#10;ywXTVkE05Yu+XCs5Hb70tOO0TfvU5ZQkg2Ci7sVlneB9YRd2FEKCuIObd/T1Tr1v0qi6KwO77ro8&#10;A4gePudYYaC79nzZYXu+dyGauC0HK75fBRN3ik07MpYeOk9dA+fEwHIoA5O0JB2m3WlHy4vXtw0C&#10;GeeVie9HluwdlPdc/Jgj78xbyiPRecfZ6kQ08f1dGtgkoMX9XQu3VV/W7Q1MLF0F0J6JW5v2HLpY&#10;+i6YpA70pKRjyOPxbAdWz0y8ZXdDygAOGbAuEY9U1kfwLr3jxuGzZjwiI/F02WYnw0YpFE/AhI3s&#10;xDAtNIh47PD9X88KDEjYJ6JbL9MkoLo1FrGUBx4OpT0bbYTgNUvBT+t+KnSg1NiOefqHPnvPnWaq&#10;ef2Tw+9eCr1tt1vHQTZToeE18hXgM3sujU6u8jhQXQYSDRnyImSN2vWWe3rWNY/MScCv67a0OjCu&#10;+feFRH66gEnMoXvR7ToHr+Vl+k5CbcFvKn4EJpT5E5dJbPj9tJP4ChajFbHkejOUS5u20EzHfR/y&#10;/FNFJ5oKxwu8K9iJ+mNJRInnw5VQOGQi4USoLS5LhPszvO40RgZb3wWBM+mURbaPhp1P19E6kK3H&#10;jth2QeiWO9i0IHi+CLsgl+Rlu9OJ6cPTELZT9GR/KHBdKseU4WmFSEpXmUimqbhNgMKezh1MKgRP&#10;nt6kqX5xJ0beogvNOkM7FaMAheQQubZszztuz3vH7XnO7Tlp0S5Rvd4X6x17rlyk6RXlIGDSjrY8&#10;YXsXQRU1gmau2RviFE5XVYA78q7dePrePP5Uk9Gndzh2cJbfpGD86Xk7TLtpj+raWiztVDiZBAks&#10;vAsFKTzUPD8fWZoaJeVAjfxdL5YdxVI1bysiJR/plE0HgStfpHZOXqddXfnVPGsq9HcsnWXftfNR&#10;JxG40kl7bqz/bbVny3SQIFtotGOqw980v+PdmaBKla/mAFgn543VPP+7wfZ9RAcLp1gSFN7PuVMQ&#10;TU7OsKs5YJgq2hm8S1qGSlXouoI6u41JZ2fZYedoRSy3XLipdJyMhWg9cHp2hnkYczt6yJ5x5Tn/&#10;jQUTf9+VcHQGmMHh02uV/IFgGnx7bjyA3CIdSxMPb/Z9f3gVTFlneynq1z2Qp+nYgXjIR3G5F+vA&#10;CvJm6OtqOI/PpU6YOg1yMW4ciNEmo+TEgwXR5JWUR+17w/fNYxR5Na4OjOw2+76FhvdEVyyddHWu&#10;XduCqWNvBgST3/IwbQNtt2fyap65LH+bdLgQTJ8UPCBNIwuKEXSZdbhW8/ksiugzusNeOe98rYdo&#10;Kr+8jEd/yK6G0T5kDY86s3vRTkRdMpAUAHNpuG7mwtDYbQ3zhxbInwp9d/5MoR7ODfNw0dfDkAOo&#10;77QuSueWX5FrXumiPX8W+jsgZzS4rPGOn7eZDhd8ahJDQm3u+tRjh+8MafefLNJU750UPAr70Nf/&#10;aJyZp9JRgYJootGHwXSFDXQW2+cmL0xF+ergYrv8guueztoXOjtq1jBlZmJkN6bTcMBY4AN/mKwr&#10;st20tBZm5xPSu/4kcNhLrzv46TyMh4pg6j28Zf6n046z36fiLSDnrkF0rMrUdfY3EonrgIWTavkh&#10;2Jy5cLrikAC3LbUX2oEiVEUTu711y3dru2aKvXA3BmKSdrPsKtIyNeiMDyKASNyhItWPvO7+OgTB&#10;w3XFp13b27YRi3RFBu057bA9b0t+Hxu8xk0Xea4jmIJyYbN4IVX6mRvDV/G2IDxtEEtVuzyo4t2T&#10;8Mmesaz4vrq1KiSi6Iy72oXvvI4o5spDefrkYoehSqNGl9CKaKJ8Pua5ftexmqpE0++KC49NDJOr&#10;AK1bAwM7dZyWzo1sQCIi9zifcj5PB5zca+F3upym5JMO0mXUBhx998agPVe976nh93fKR4UOV8XY&#10;PLQglqgzeuGGQP/OI5y+8C67SjuhMNK4ZFFTZKVgVKaiYm6XBFf2eWTRteLKc8ki7ZkFmTdYxKmI&#10;pi26EyfCiUZyR+LNbZx6/roVewea+Kz53NTVWh/DI2XihtGqiWgbu1CitSRkB7+xPZwPXCwNGd32&#10;fHDYng8GIjEyGBiVkYQw8Pmo0OE2qdPUxiiRUGkSDixm6oJbrXinWZnIUh3tXxTFjlBf5HZRkYa6&#10;nTGvni+FtEfsJTOlae5apYyBuXDyOQpV2bmiW3dceyW1019zQLF2WsYcQJE8nnT8DoukGVrmIIg6&#10;bs9PBvUwdtCWn0LI/CYPU350xqamMM501/CwSCKx8AeLim/Zv8lTNLPoGFYl4kNnRDqzKNDigvBc&#10;rBl5p9gzRceV0IiQDB55oyiPbnW9UrywfSHKPYVO4jyBWuFErvtjHlS4HiFFPA3o0sB+dfyOJs+L&#10;HKXlYYz1jgQnhzG4FViAPTTijoVG4qJ+GtwWRB/1UeUiXt9DI+bXiLEsoBYUf0m3s2UhUeZ5oUyk&#10;qarrwvWqi9wmJaLHxljYuqxVd/OcFsWS+DGFNymkb87iSVc0bbnTXnLHveV/H0EstSKc9rxI28d0&#10;3YXj101DfJ7hAb3p2OoaH8b6LNoJdwGA0UDP4J4g1iF+Ur2QF1Zf2XwZb+tvOvyT1hM9SFv+JxYF&#10;YWMw2xISRWF23SDWXoWleFt0KDTLb4O22qlwOuSCld3UKwcd27Tq7C7eUTMUkTGktPgSSzSgukVL&#10;AxKJYxumG5NLsI2zfY8g2vLHlr9P9SBHV6NmHXfkzlIwmQqsgyQoVWNTxJbrmkD34imP5HziwBhU&#10;ia5JCOlEabcilqYQS2DA9jIIwfTJ5mZpYbQshChhdxUH1qp28jNDIZKUiCDVbd7vFj7TuqwsfVtF&#10;AVN2hElq8M46Iigu5g2Xx3XhnemadUthDICZoDiyPNQ3CjV9hl4uoJfH1O7vHT6ybHdtjJzuJSHY&#10;hsRBHY9DGHwZe5hq1tpQAdECbCejHRYiW4VL98XI3XzvmWie/9xURP1eKgi2V0FS8nvVYHmmO9Qm&#10;hfKgfH8p6XSpw7ov20UIghJOC2G+27Rqc4PJqMy1wOnSyxWNpPpcGqaV6seGbSQdfPyBP7+Q91P+&#10;oIVCMGEAZDcl1xSjaM4LvIsjF9WGrCNcKkOm86LmqiBjdN+yLGilJLhOajoyMjalQSt5zVBTNOaN&#10;xcHCxfy4beicritiTYFwWAqHixsN3dghRH0/lKTFpJ2MRTDpLmF4tYkU+iL70PmEO5yzN1j+NJAB&#10;UBBCzWZKbq7YkGWxQdt8VeKB7IrChaJps0ibFwqNnr+ui/adiyZe95OHzN+riBUWQ4vs3jUb4JjF&#10;V+NZcrQ7LbuPrrkuGO9UlBzJQu/Dx7U0Gfp3AcQ4XSpi6Fx0E50WqAmcAx+zMu/wNb44fl5skA/7&#10;QNMSHLwrTqcT2xqcRdjXwYfXo1E6SpdK/2DV/jwIl32DQ0SFzyFUKiPBxB30RDdzWUBcNGR66dlP&#10;LE6oESxzT4mud4aFk1FFZ0GW6goOFkU76eDftE7ccRqb1iMUz69TNQxjGXH3GddxkBJNo+nawGpH&#10;Gm8wvDoGewzTBzpHTCQjEUtiwB4zXcFEu2gnDqNkm0QaPxTKJjXYaRfEAfEfO/jOujN4qDKcKHhu&#10;EouprE4gkcTvnSoIrEWDWEJ4gOHiOt6I9miOvRau0BVge4dpmThOS4jodJ44hLj/mAjBENtz0se2&#10;bCSY2FNzMMksEkPZh0QTLTTccsbRTwqEiUCK4nugyTxQaMIf+vdRxe5D07VhoN8doEr5m0T6dRLW&#10;g+MC6U6LPIWYloBR7sAQ4mEQdNmeZ8JdtP19H9uyzRom6tSbdl7d1IiC16kq1P/K/CFxc6UqYP/2&#10;22+JgvG8Q85aGw0yGLTFdevpK0xO8a6bxjPpJGNH23jPDe7ZNfztuqO09J0DWu8gMKnHNC03o8X9&#10;lt994fB9n4T6Wa1yW77M0tHZDIvNlNy6QSVu2VPSC2hdFp/fRmfcvW7D1z2CpGOadlht+jaNGSi0&#10;G/GWzuoyPBOpaQTnYlGl7FVIDUdzt4bHkeRpmQsD933dzj7+W9p2WgbCBE23//B6IJP2fG3ZnmcG&#10;7TmtWkvG4s1ExK+6DG1gLJikLffrQsLJoNE6m84WaNEhvix+rlS20vP5dXT+Un5UxYxHsnUHAuf3&#10;0kG5c/6uy64icPNUZn7IqyiUx1lV6ARgbDTo5wsFnHQhnCwjNTcJYRPPYiT0vTlyWkzuvXF0TVla&#10;Hl2JJvJY9VGAuRb4oDNM28C9Rb259fCeJh6vCbfluIv6/8GhSJlIQqoroRSL8hO6c9GwrxBLTa7B&#10;44p7r0T5cS8Jf1+XeTHFejCnnQ2V8UvNSJ2E6o3J7hwWYk1xtOq8MscK7/7NMOmUrqXqLhsWS48G&#10;aaHnHzV9j2VaqGzOTI9ZkIQg2Zl19pwrjXsfNUfoiUrAyOy5f+iUpckuOYM8V333mOuKjoflA2xR&#10;oy1qEikLzfZMtmnquj3zs58tsoKcNRsFmxFxPz03yLMTeTo/2MrH2/DlEASUKQ9V03wslh4bCvBE&#10;FhFSdOxGA8AL1XWE1l5U7PiTzoyT16vc9WkKc4RGikZnKrs0UjZKDyxmDjVGj553Luy28i9U1lNZ&#10;Hr2SskDYNnwHtYeVoSFXFiCWaTnwyHej0mk0lNOxqkD2KJh0n7vQWX9nWKYQTP7t0RWXS6/bs0H9&#10;LWvPZG+fxPvp+glrh1NhF17knWD6FGJl4Ajh1yUFRVNtXyqm+5pchhO+Rh6Nq25TpMNuozwkAAut&#10;Jq/UlK+5Knp+KkbgMceoOunSMwUqDbtqXcnrxiXfm4qf191Ewk1MrNxYqLDkNJgYP3pXmnpc8fd9&#10;ldJEf/ti8ezcgOss5LRJy4Q7gYssPQkb2n3JNVNOV50xJxvV9bEhqeb1VI5fuENLa0b+uUiMYAGC&#10;ZCPUD7Nvuz0fNNrz0tLLlDsf5m1kemuCiT1AMRunpEoUsBi5riksWi90kNfk8LNVGva0MFU10axk&#10;eaVS3S1wIQsm9izd13zvlP9+UpOPU0kx7zHt5l0sTYTdKfCuxFHVKE5JXHMU8bUwXJdUEIOuWeoE&#10;1nOUltxzZBPbhdYyzT3umFThwaCzeO1gJDEvBwRVDUoMOiTw9rzQsEv7LB0bT+/hHO+BK3lB9Dfx&#10;46BeEgTfeEqrDBUXYHEHW6xpKG2ZGn6XShyLuGzhOAlJ2sHHavyWP8+8qw8nwvtjFegoe6+7vZav&#10;T0IbKZtsdw4oLdddLgC32G2Ud5gxd1b5gBZiqT+iKcT2vDVoz0077schmHhqrWoxK4me24pG7FK0&#10;1HY6itcdHG3JVz3balbIxwkLpTJhSL97ZM8ccAhPxYU48qk8bFrFzopwYvKQ6LPZvXkWgKHNp/i6&#10;5Aatdby6SYQTkJjaonZ7Zm/UQvQgVpg3wcSdfJO7cK6y7V8BHTHzvVA4eKZKZSsaJNVoq6mhGPxp&#10;FNsw8gvBaA+RUEfbC9Ozstg4nQRgnPbCcv1PQIb2ssvYMOJtvQjWPY5RLb21gbNQ2rPpmXVsz05C&#10;r8c+PUyqi8ZODZ8vC59EUfgkJWt+mirbvuQ4kq3iO945Eloq6yzmMB/OjdEuwJHPwjZibwDGycq4&#10;VqSla0/TRYf11MbjCPpvpwbRnqV0pKHmtU/BFCleN20QGaWCwkD40N9+chdKAR93JddTAM7jkntS&#10;BQO1Fz/vFFDp6Mp2PmFdQXfGaMv1I+n4VaheHLtaYMzG6bgDoUFrHI4dnp4uG9quymhtEt/Ig7jf&#10;eK5/IGzRdNRFe3Y1+CnYpSCPTfsYQAM7FMTIVqHQFxXCp2qkSYb0pGpHGQmg7EOBJj/wM+iQ218q&#10;DrqV37PK+7AVJeEB+PubjNoSYQWCM0Ypx5Xpar0AGY8j02m4unRxfW/jbKbXqQNfwoIMNpfRUrTX&#10;uScsYq8CqaeU9rWvdMISBG+nDhzEdt1me3Y5+JHScebB3loPNn0KJtXRXtk01UlF4lIWIkmFiNmz&#10;R+iYM5ueQ1G6T1S339Oz83hLCtfSeXm/8PecSWJrUSV6OBzCuqICLiqCV6q8ewqT4X8Un32OWCi3&#10;4c1I2SiduTZKBeO0FP68aAeu70cODv9USc9GlB8R5FrA0qj6xLWIdZD+K+FuWoOeseB0wr70x05R&#10;HTjqe3uW7O2ZMPc4pTwgPHIxWPMaNZW3wccNiTluiMlEU3b0cz+kw2N5UXzM6Us4fVX5QGuYms4B&#10;OuNF7KAleKEvBfdTCReh2yHftSEwKtJ0IewC1+UinzZL7HyJPYW0UJnMhZsAjJQeinm0NREP2btc&#10;C72dvVY7CDnUwZzLUiftB6n+JYVnPrp8d5MzB1UiiIOf2sDKUXu+4/p/6DA9Mfebn2vSQ+/6levh&#10;vnD/H5pf2d7RKCwKHisMxU9HlYDavCTjVxVAcYPDdYMwTNSQv4gf8W1USbiRk7c16dIgVRinPE1R&#10;QxpSKQ1pYOUzlQxtU/nkJ8Lnhjfps4elJO1lA9ffOZ0JWvNgbdRg2rNFHoQrmAqd/bn0qyfu5LFW&#10;Ry8f48JomSrx3ZA8bwM1UnUjcbQBAACAYAIAAAAA6FwsRdmPFxvB9BHZCAAAAICBE9k+AIIJAAAA&#10;AEPHJEj2AYIJAAAAAGNipntDcZfdJ+QhAAAAALrk/s9/ucp+/Em8Rc4/OH72XOhPyaXFX8DDBAAA&#10;AIAuxRKJGYoXdZl9XljguHq2drwvZg/BBAAAAICQkGMMUvzG20zokHC64iCsNmLpUZgF7fzpFBKE&#10;FQAAAABAJ7A36bbhMoo+T5H2lYJoSicWzC1e7aj4XRBMAAAAAOhCLJHnh2Ij6XiAUv7QlNk/C3+j&#10;KOZTYXcMzKtA4wOA34FF3wAAAADogpWBuImE/vFTuqzLfok1TAAAAABoFT426jLAV9sUwwlAMAEA&#10;AACgK64DfCcSSuuqP0IwAQAAAKA1bHa+eSQVb2fHHSCYAAAAANA5LEpOss82kFfaN4klArvkAAAA&#10;ANAJvJaJwgpEHb1CQhpOJbo4BBMAAAAAuhZOc/G2a64t4UQCiY5h2ajeAMEEAAAAgJCE07nwFzaA&#10;hNKNeNsNp3VmHQQTAAAAAEITTlH2YybeglGSeLIORineooXvTA/3hWACAAAAQOgCiiJ404eE1GdJ&#10;QEXixzQeLd4+SP+mSOB0nEqCHAQAAAAAAAAAAAAAAAAAAAAAAAAAAAAAAAAAAAAAAAAAAAAAAAAA&#10;AAAAAAAAAAAAAAAAAN5ApO8Rcv/nv/yheQsdUHiFnAMABGbL4uzHo849mS1DvweM+IQsAJ4MGYWt&#10;J2M25V8hPD0AAAAIJgAkoXSdfeaFP62yvxmfEg0AAAB0yUdkAXAolsib9FIilnJITK2yzyMLKwAA&#10;AACCCYxKLJEAuhc/TpCuY8rXAgAAAL3A25Rc1oFeix/rV3zyxD+T7JOe/e//pCjWTrjMPpHG9TEt&#10;2MS6JgAAAKMWTCyW4hbSkH/HioUaCaZd9rnLOuM9irg1zg3uuWChCwAAAATNEKfkIvHm7XjOxNMj&#10;bzsFHuHpuMhC7AIAAABBM/RdctQh09QPeZwW2JnlDdOpVyz8Dl8MkxCea962xdQ4AACCqZ/Msk+U&#10;Gf8TiCYvIE+HCwmmleY9SfaBYAIADIox7ZIjLwi2s3uA14qZiKYEuQcAAACCKVDRhGL3ws7gngdk&#10;GwAAAAimQEUThzwAblkLPS9Tmn22yDYAAAAQTOFyyVGpgSN4ke9S8XISVmdYTwYAAACCKXxWKH7n&#10;omlLP0T9gl9a73SCGFkAAAD6REi75KiTvVO89ot4W49ks4B7Rlumsf3ZuWiitUy7LG/nXE6RJJSe&#10;+O8AAAAABJOpYMo60yudG7JOmcIFrIR5HCC6f4Nq4EU4bQXWKAEAABgIvZ6SI29F9jm26Ji/oAoA&#10;AAAAYNCCSRJOC2EWKC9CFQAAAABAE0OK9E3b2m8172l9pxzvzitbe7XHrjGv+R5VCeQs35OA37ty&#10;rV7I7w06rTNx4VcHn5ssKs7rPIx5Y0dNuw0yX2rsYy/7pYo6aZ2WIQmmnYFgaqMS0jqpfJF61HA9&#10;/aBO8InSg51kVvkeS/k+Vcj3PO/T7POV/t12/nMU+pnme5MB2PPnid8bwntc9Z3qzCnX+ajimgPX&#10;7xsboS3V0dMmm8b1My3YtMNA7Y2unT8U2mzS8jvHUhnGfe+XWKCec1qmNdfl7eDBpD5+8JiAR6F3&#10;Gj1VmhPL7/wmNHfOZd/5wUPa59mPC2HvwSJjQzsHNy4NTfZ+f2jesm5akM8NUDeK+olLQ8H5fq5Z&#10;7+qwalyaxovee+5w8PDAC+991AfXlLb97L2eDdrQMnvWxkMZUSf4onnbcVXnkj2P2pNSaJMyG8XC&#10;5ZLtjI7No3p8ZlhHL1gY2LBle5I6bDtadseVzefvXjmyNwdut3e+xJNUZ86F3XKUlMtw6+i9lLWC&#10;XHacnryvjQzz/Eanfx1aHKZOlW9WgJcs2m6Fm+m+iBvkCxlYnINXLZSyzwvne+zw0flomp77LfuO&#10;ex7NO+uE6Zls8OcO3/v1nSlPWET2lRuDe849vcuFri3yNRInO8PibSX0Q6s8GNTRR66jLur+nO3Z&#10;bV/tGXkzpDyJHdoayptHH+22UGciy8dFkn2JOyqDPD3XFumZSP2rUt0emmCKOmxAz1x4PoxAXrDP&#10;XVXQgA3XMwuaNsqeGtU9G4pLG4PPDfTZUSfUZNie2UPSK3gEq+vVm3qK4q9bTjce6nvkwM7sNL7v&#10;kuuoD5szZ3s27ZnNmXvMk2K7tT4s3lGdqXvPxzaPGvPU107YrjemY+yCKXXYgKYtpe+R3fljF0uX&#10;LeZ7WTlc88hkalhn7j2J66r37evaka3BPReO61rjupQCB2F2GHXdO8QO6rvyolfyAHkcAMr18rkv&#10;XlDOkzbXyUY2ywAc1RkVLl2IO0V8pueSy3j4gslwpJL2rAHlrJoKduBiKTfmXTPR7VDYs9R22d30&#10;eLGtiafGtddOV4DtHK85JEHx6EC83Cl814Snm9oUMbcup7o92Zx5y3lCrAOoM6rEPAjsO/M6AT8k&#10;D5PJqPLJstOed1ywoxNNAeS7zbtPOhBL1HH3Npo9Lw7W9dZMHHstup6Oc1VnVPLxWvidbqoTTdNA&#10;2+20g3abmC6q7uh9X0VTm9NzHrmuWsIwCMHErkcTA7kz/L6rQDrt+Zim5/oslqTOqO2FrusBbOW+&#10;M7jn3FGdm2mW2T7QcCBp08407uy6al9dDCZ02m3brA3rK3X0jx3m1WXo3kLFung9SMHEa1lMXIFG&#10;hk3aShoKqzEsBOdynvf4/ScW75+yuF/zh0aeiWIn2fuzEvnA5tRgtBs5+PrTFsRdG+wU7Nplx+84&#10;DW0AyPkSO2q39G+VPscmLlObayMrBeYAdnTPyjyevQxcKQUKo1GkqRt3adjphThPS+7s46EGLOSK&#10;62KUdygYrEi0t7PSRCyRwV3UGU8pAN2sJC3rAVWDG4M6QHl+ZVHvTETuNtD8e2hIp6l3J2GRmOQe&#10;LH5eXi918+8iu38TkC0z8VSSjVk2tNs80OW8ROCYepcuDfvDA9fbB/md2bbQ83TjHEUsvq96bnMo&#10;3YtQBVMe26KOiXCzQn5nqOBtplSqKmUeadVG/A2lglYKQot7U+5sd1VTEg2iwxVfDOpLowjmukSf&#10;ZSEAZuoqsFwgbA0E07llm9CdWth22NHvWRQlUr34fkREg727FGY7jEvFPOcBeVN22fff8CBT9fmT&#10;wGxZbFAOJwrtdsd5tGTxdMHfZdQ3sUg1mfkgcVYqUHPbkj07b3s64rdt4Zty3f+dy2DCde7Uol+d&#10;hSyYJqKdxYb7YiYoVshImE+p0LTIuqJS5sdabKQdVCaiLLSRmRN48a5phW+MUF4iOnxFvY4N3l2r&#10;LCUDt9bsAOsi7Jt495ZCL4jsQSFtBzbcOm2QYtDMuHMyoQ/TcWRbbqoGA02dL3e02kE5VURBbt/I&#10;+y3eggyq2jVboeuSqIV2m4vLWJjv3L406DcWKoMqTs+CjxVRnbbNg/76HrTR8+uio19Ji+B1+xHa&#10;PDKVl+4M6Sw5pw29BNN1SwvVkT41nKyA9jwi0y5cMUwvk0m+U/meBXY47cSgrhrBnWeqcX1S06Ea&#10;tTNPeX9jMGg5FQabO6Rpf+URbsv1LWHbklo+Z65ZN1NdG8pil45jUV2MbCt0XQ3WTAbwqUW7TQzf&#10;00T0LnU90Nn1S2lGRFX4+hJMO05DqvDeJNpPNEW7PND9bouHFriySfkbrfOx8C6ZVMqUR/wmou58&#10;SAXG3qXI4NbQxJIJUwF+MnxCbbH7O0FguAC188jeDbbsxNF5bLod7cLEhkpeXB2h20eiDr5Tdydn&#10;YrEZRGd9Vexp8Te9/5lO/ec6a7I27N37j0EwkRI9UpmacWg8rSolF+6ZSWMdwJZOWwG4HoBYIlZ9&#10;OzaiJe5aar+6dW/bUvoXlrZMHpDoRjBPLNuWjqiMe9xu294hpisuF6ZfxOWfem57PrWALl/GJpjy&#10;87/mFhXZpONe2Lw0V0zrAu4r7NXTNZqpq84kAKiuPvb88FznGJ4vd2FQ93TE6q6ltYMbxwv5de3a&#10;2rLsdOxZFMD5hyZlSvWmtTM/uU+badbV1PJrdcrxc0C2IxWWp3uMZUouX/T1ouuB4QqpO9LfOXKX&#10;mxioeCBlFreUX21hsibpdbu3j9PLe47u9Jfugby601RtLPamwcCywzbmao2WTjvo1MNqEYA04sHO&#10;Ywsef107+eDgO5/6UoZl9RiCSa8Dutc8UsSk475z2GB1G+1QpnF03czODzwNQDDJBpiE0zequ5iq&#10;M5r+0vGm6C72bqPepR6eqVOPEkffefD0fr6wSXfM/Q0NeK48ecy0B/Mtl2HfB/Dvymxsu+Ry5rxd&#10;8NhTo00cN1itdyB38AgXPSeBh1QgET13IPjnXH9JgN0MLNaS6kAizdK/0xQ2lG9Lhbaju67nro95&#10;aDBlFDmKwq2Tt78GkFUPDjp9SjPt9l1xvb1zKLJ1l2BcGu58NS4XmqUJyDY/aZYnBFPeIdPZSQpu&#10;bt052L3jykEN9tKggfYd3TR8DbyTT1jkuBo1v04z8/lfNEW1dTQN3BduNAXT64G8CgIz1MXerjHZ&#10;Xh0HbgN8sGWx42ohN9VZOnYjZbFtGztPN4+6ONZr6tiJ0BkhTcmRh+CDyie79ki8bb2nNSs2ncSl&#10;wkhLt6G4VtJpTw1Nm6Nf0ZMGufTwzDzCb+727/sZTsoC1KBtqEzzzjWet+uxSMUOTLV6ZrodXcVG&#10;f2+3PReVo+FjTyvx6wJE2hGVfY64IzIVKivHFfLJdVpRTQfVyftcmJ4b4NlIslR38fesbh0J55uO&#10;4HxArfZKFEi7pfAwW0+Pfx3w8DqnGEUOwdRWhTYN9hg3LKKFgu+PGOnDe14Jv9M4Jhsb+srWoM3X&#10;iUmdjQaHMa4fG6Ng4na78NxuKa2PjtaJoRwhmBor9OsJ0Ya3j2VEDsIxvgvPXzMfumiSDnnVoTRk&#10;gEE8G4ilcbbbjeevWam22x55pCCYAq3QZMRSg1u/wBz0m765s7mu0i7NBKLJCt0pzqiiruhOx92g&#10;1Y1SNNGg/ET4CfMgt1uVjT77nmRbOpTyH2IcJpPtmnWGUtfl/1kAoGZ8aUclGd8zj8ZvPuQ1TbzG&#10;T1d0lu2E05mOS7C2sBX2gda5hNfOLjyKgeumuE2Bh1GBYOoJJtvLpw4brdNdSobBzvZifPR21w/F&#10;ZOGYYCfCT/DN64GXvW4spJm8m9BgOu5OgDY4BN5ut5JwSjx8xQpVICyGGIepazUbO36eiWA69LwM&#10;TQQfTatu+pzo/ER3Fslz8bbexoUAjwYSzLSy48rSt9JoK7lA2vL/5zptayCLvXXtJNWdp8DfsbP6&#10;R3WJ2+1K6E/vVkHe4XWDN/Og+V3rHtQ1CKYWiRw/Tzcy6Ov2ZIeRXGODBtzrjpFczQbRaOOhVGA2&#10;kFf04TPkzh2k71QMJHhcBXeaI/ILSTDpBKvcDSS/dDuxpwEdbO2z3S6yNrtk0aQj4quYNQwE9zq2&#10;AWVoxxCn5EzWEKWO1fGpw/ToPmso03G6nftkiAfUstufpuqOhd3OrKEHKtTNG4r0H7FXQCdvhrLY&#10;W9dOYGOMxoBPmq47sRyofHZZjoj1BMFUpshdCiaTyj53EXGZ40Npn6k2kHI0cf8Pds6fF4gvhPkO&#10;nUEbSh7d64om8jLpiOy9xQn2wXXqmp1tPJYo8o7zOZE2dpgslYga/q67ZvcUpQLBlAuMS2HmAt03&#10;GGKTDspF523yjKeBFKeJ8IsGGvjtnQEWb96mgwBFtBd/C73puKGFEtBtY5eoYsbtdseDHV0mjstw&#10;DuELwZR7Y0xFSpNKN1m3cGnj/uR7db1lB4drp0IQBiaiYDXEqbkS78A24FecdlhndAY3kcYA6yCG&#10;s37JdHB1YbhrF4jvwZUTl22JB/Q6nsKJwO67cQsm9iw9CvOdCU2V2HRked9w7Eqd+Ls3+L7twOqn&#10;aXpuFQO/lYlU33XVVYfzz4DLrUu3v69dQLsexb1R7cB3moOS/Nid0XkoOkyzihjS9axeDn1QCcFU&#10;IiqoU8w+z+ItzoyxWGoKQmcYHC83MI86HTGLJVPxN7QpA5v0UOC3xrwnQ0jGg67lfPdZZ+ldnmna&#10;0IEBbitAampwT9zh4lJdEaDKUGMv6baxKds0F2s0J9wWngPva0hcvJgMwkrQHTCp1GWTgeWtK9FE&#10;u8LZ1g5ehIUUVmDKnVajMe7IYKwNvzsXTVSpK2NqsAGiBmnqLt0OLfowpYfzzbQhxtx5567w33nE&#10;NuVy+SLaXQy9Ej9c4hecthvdcjOcrk0sysDIjmb3LaqmiNnTRulIXYbB4JAUW+F2vU061BhW4m3L&#10;uq7NmbKAWJrEpOLI86dyuyYxwoeohyaWJtKAnAZhFyyeN7oeR8M1tqlGnde1kySaqBwWBmmJ2AZd&#10;SGmKxMDPWAxJME1E+zt59qprfshgZpUksXhHqsxzqfOWp1RsO26q7MuB1tG1sA8EZ7Lb0LXhnRXK&#10;OBfIl1yvyAjXejstRbXN7q7UwNDn0zepJFaJz/ysqSTkXIuRG8eCabDnxnFnuzaoUxPucFecP0nV&#10;DkJpt++XmrZMaw+3AU57XhbeN+K8ovelvuNBNEzXSgEtTQZ+quvMTO0k3TNjwfXA5XiosD1TtmGn&#10;FfaUNt3MBxLYNXjB1AULg+ufA+y810NbX1HwcKxF/4/3qHv/OBdTLDBSFji5qP7VQb2xmVJKhLmX&#10;L2q4lzyAkUvvKNcZm8FNkUGPmsWbl+lcmO0wjvK6zZ7IVPKKTDVsZT4YuAolU1gkXDSJDRaOebpl&#10;gVMcHJiw06jzN8J8hmKet9PsOXLIiYnm+6+G3F4+ivGy1o2pwkZ9HVg6tiG6sh2Lpo3ocXwpnttX&#10;7Ywi7uhzT1I+MrUxuqll/KAHz1k09/DMG4ft6zDw9nUwGDw21d/YYGB5EdiC8kuNNOTpXkmfmWW7&#10;1ap7HMXbRZywiVSGuu8/6NAuYxVMW9MQ8dx5h6KgqXEsR1JmZ6KHUcy5A+h6G69VHeFp69Tj+507&#10;ryzu3nkUB+3yGq2uB4O5lymEdhsF0G5NysM0QKZLLoa6k3KMgmnLEZNtjMsiANFE4uFk6KPfwij4&#10;pIeiyTSYqit2jmJz+exMI5PwGy2InSEv9q7yUHRt10LpbDsXSybT1HzPSceiKRjhC8Fkzqvb2VYs&#10;BSKaRiWWSkRTnzqxi45Ftav6vvWc7z7yyXaq+k6MjAAGg513tuxdmnf4ConNIbk8/d61aBqkl2ks&#10;gokM/bHr1ftsXNp2Y9N21uOxiSVZNPHZTOu+vLLwO53Vpqj2OS0681FXLDv/7Ujb2KLD9kW2etdx&#10;+lPR3dRWwt9tm4ZcNHXhkad8uxliHzV0wbTlTuPEV4wiHgmYHoiqQ8ppGcuaJZV8P3LYqVH+Ljy8&#10;Z8Knli9aFE47D2LJ97TohEMvuMZ08fduaHHNArVr79of2+p9AOnfsX1ZtyicNpz+g6M05KKpzU1B&#10;W3ZOXA2xXQxNMKVcYNQ5/UIjpTbWIHjuFHNDcjSm9RSqI0EeDeeGTdfQ5ueDnXH+bj2+61aqI4nH&#10;+k9pOfM1umMP37EHD4SXnZDcaZh0wHdoX62I/Vban0VdzwdmS495kPgaDHMalo4Hl2V2Zy31uYMd&#10;aPiMw7T3VDC/l1Q2EYKY4Aa/5W3kFNzLdMR84HTdeTpMNzHId9V31k2nE+Ek3uK3XBUCrBEUC2Ui&#10;1cl/cnr2XYxkpToScf04FfbxgnYe60qlB4KD3dHao7kwi022Z2Hie+v+g9DbHp22kJepZnvpzOvi&#10;0K7J9bUx4KOmrfQqnFjQb3hzQt5up5bvnbfbNgb1rwNvjml3wWmILPv3vI+yrZt7z9fbtLt3fICf&#10;wi98jEUsddxRoaImUkF+5Y48Qc51Vl5/aN5y4qK8uJ6QAf5VMsTFurJnQ5sPHJJQ6kpDPZcD4T3x&#10;v/dtjUSzd7vX7OTXQ51S8FDev3I5FwMcptJA6ykXNiFMtznMA3lw9qtU34sBO4O08dLxRPTzi8K7&#10;/87/3491DS0EEwABCCbgtVP7pnnb0ZjXLwEAyvmILADge+c6RS4Mjrnm9QnEEgAAggmAeiJkweDQ&#10;je90gywDAEAwAVDPqcE9e2RbmGie4UekbS6cBwBAMAHQx86V1rpo7/4Z6+LHnqB7vMUdsgwAUMUn&#10;ZAHokaih3U4kbHzE+tA5mTwH3qVw64rJGX4b5BwAoAp4mEBfOsBYvHmA6OdL9v9b3hbr6tkmh21C&#10;MIVZV6YG5bmFtxAAAMEEhsBt4f9zSTjFFp0reSIeDW9/QrEEKZaoruh6C9fIPQBAHYjDBPrQCV4p&#10;eAxS8RY5l0RMUuctkAK20TMji1f7BV4J72X/It6C5T3ULcjmNWhzLlNdsbTlI3YAAACCCfS2wyRB&#10;82JwqxxdWmYqzI7xQCfbftnTFOx94deJ+PmIpC+W5YpAlQCARrDoG4TOreF91HnGnt6JxBimcPxz&#10;XvI712W6gVgCAKiANUwgWNjDEAf4amt0st7LPhL2h7w2kUL4AgAgmEDfO0zyEN0G+Go0FYft5/65&#10;aOE7FliDBgCAYAJDIAnsfWhN1BLF0gpzz89f49BkAIAOWPQNgoa3/ZvsfHIN7dCCR6KdMiex5NO7&#10;iAX7AABt4GECQcPTX8csWLqCvBFnEEut4XM6DmIJAGAEPEygN0gRueOWvvJ1Cg5TN62WMYUHePb0&#10;+CXWnwEAIJjAmDrVSLx5IWgXVeRJKN1knesWuT0IYUyCd4GdjQAACCYw5s51ysLpi2UHu+eO9S7r&#10;WHFGXDhle87lOtW8ncTRjoUvhBIAAIIJgJJONpI62F/Fz14oEkT/FD+ige+xPin4cp1wmeai+Evh&#10;kiepbPcQSQAA1/x/AQYAvIKRpU6KQ+oAAAAASUVORK5CYIJQSwECLQAUAAYACAAAACEAsYJntgoB&#10;AAATAgAAEwAAAAAAAAAAAAAAAAAAAAAAW0NvbnRlbnRfVHlwZXNdLnhtbFBLAQItABQABgAIAAAA&#10;IQA4/SH/1gAAAJQBAAALAAAAAAAAAAAAAAAAADsBAABfcmVscy8ucmVsc1BLAQItABQABgAIAAAA&#10;IQA9dePf1gMAAMkIAAAOAAAAAAAAAAAAAAAAADoCAABkcnMvZTJvRG9jLnhtbFBLAQItABQABgAI&#10;AAAAIQCqJg6+vAAAACEBAAAZAAAAAAAAAAAAAAAAADwGAABkcnMvX3JlbHMvZTJvRG9jLnhtbC5y&#10;ZWxzUEsBAi0AFAAGAAgAAAAhAOgg3EvdAAAABQEAAA8AAAAAAAAAAAAAAAAALwcAAGRycy9kb3du&#10;cmV2LnhtbFBLAQItAAoAAAAAAAAAIQAk0iMgaDsAAGg7AAAUAAAAAAAAAAAAAAAAADkIAABkcnMv&#10;bWVkaWEvaW1hZ2UxLnBuZ1BLBQYAAAAABgAGAHwBAADT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6" o:spid="_x0000_s1027" type="#_x0000_t75" alt="Social- og Boligstyrelsens logo" style="position:absolute;left:322;top:1;width:12816;height:5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VHXwQAAANoAAAAPAAAAZHJzL2Rvd25yZXYueG1sRI/disIw&#10;FITvF3yHcATv1rSCItUoy4J/CMp2hb09NMe2bHNSkqj17Y0geDnMzDfMfNmZRlzJ+dqygnSYgCAu&#10;rK65VHD6XX1OQfiArLGxTAru5GG56H3MMdP2xj90zUMpIoR9hgqqENpMSl9UZNAPbUscvbN1BkOU&#10;rpTa4S3CTSNHSTKRBmuOCxW29F1R8Z9fjIL9xTWHqT7m412atpv6bP9obZUa9LuvGYhAXXiHX+2t&#10;VjCB55V4A+TiAQAA//8DAFBLAQItABQABgAIAAAAIQDb4fbL7gAAAIUBAAATAAAAAAAAAAAAAAAA&#10;AAAAAABbQ29udGVudF9UeXBlc10ueG1sUEsBAi0AFAAGAAgAAAAhAFr0LFu/AAAAFQEAAAsAAAAA&#10;AAAAAAAAAAAAHwEAAF9yZWxzLy5yZWxzUEsBAi0AFAAGAAgAAAAhABvhUdfBAAAA2gAAAA8AAAAA&#10;AAAAAAAAAAAABwIAAGRycy9kb3ducmV2LnhtbFBLBQYAAAAAAwADALcAAAD1AgAAAAA=&#10;">
                <v:imagedata r:id="rId2" o:title="Social- og Boligstyrelsens log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8" type="#_x0000_t202" style="position:absolute;left:380;top:7903;width:19727;height:7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7POvwAAANoAAAAPAAAAZHJzL2Rvd25yZXYueG1sRE9Li8Iw&#10;EL4L+x/CLHiRNa0HcWtjkUVh8ebj4m1oxrbYTEqTbbv99UYQPA0f33PSbDC16Kh1lWUF8TwCQZxb&#10;XXGh4HLef61AOI+ssbZMCv7JQbb5mKSYaNvzkbqTL0QIYZeggtL7JpHS5SUZdHPbEAfuZluDPsC2&#10;kLrFPoSbWi6iaCkNVhwaSmzop6T8fvozCpbDrpkdvmnRj3nd8XWMY0+xUtPPYbsG4Wnwb/HL/avD&#10;fHi+8rxy8wAAAP//AwBQSwECLQAUAAYACAAAACEA2+H2y+4AAACFAQAAEwAAAAAAAAAAAAAAAAAA&#10;AAAAW0NvbnRlbnRfVHlwZXNdLnhtbFBLAQItABQABgAIAAAAIQBa9CxbvwAAABUBAAALAAAAAAAA&#10;AAAAAAAAAB8BAABfcmVscy8ucmVsc1BLAQItABQABgAIAAAAIQDXV7POvwAAANoAAAAPAAAAAAAA&#10;AAAAAAAAAAcCAABkcnMvZG93bnJldi54bWxQSwUGAAAAAAMAAwC3AAAA8wIAAAAA&#10;" filled="f" stroked="f">
                <v:textbox style="mso-fit-shape-to-text:t" inset="0,0,0,0">
                  <w:txbxContent>
                    <w:p w14:paraId="519040F0" w14:textId="77777777" w:rsidR="00822E6A" w:rsidRDefault="00822E6A" w:rsidP="0023715B">
                      <w:pPr>
                        <w:pStyle w:val="Afsenderadresse"/>
                      </w:pPr>
                      <w:r>
                        <w:t>Edisonsvej 1</w:t>
                      </w:r>
                    </w:p>
                    <w:p w14:paraId="261820D7" w14:textId="77777777" w:rsidR="00822E6A" w:rsidRDefault="00822E6A" w:rsidP="0023715B">
                      <w:pPr>
                        <w:pStyle w:val="Afsenderadresse"/>
                      </w:pPr>
                      <w:r>
                        <w:t>5000 Odense C</w:t>
                      </w:r>
                    </w:p>
                    <w:p w14:paraId="06B08FEE" w14:textId="77777777" w:rsidR="00822E6A" w:rsidRPr="007811B3" w:rsidRDefault="00822E6A" w:rsidP="0023715B">
                      <w:pPr>
                        <w:pStyle w:val="Brevhoved"/>
                        <w:jc w:val="left"/>
                      </w:pPr>
                      <w:r>
                        <w:t xml:space="preserve">Tlf.: +45 </w:t>
                      </w:r>
                      <w:r w:rsidRPr="007811B3">
                        <w:t>72 42 37 00</w:t>
                      </w:r>
                    </w:p>
                    <w:p w14:paraId="3E8E5D4D" w14:textId="77777777" w:rsidR="00822E6A" w:rsidRPr="007811B3" w:rsidRDefault="00822E6A" w:rsidP="0023715B">
                      <w:pPr>
                        <w:pStyle w:val="Brevhoved"/>
                        <w:jc w:val="left"/>
                      </w:pPr>
                      <w:r w:rsidRPr="007811B3">
                        <w:t>info@</w:t>
                      </w:r>
                      <w:r>
                        <w:t>sbst</w:t>
                      </w:r>
                      <w:r w:rsidRPr="007811B3">
                        <w:t>.dk</w:t>
                      </w:r>
                    </w:p>
                    <w:p w14:paraId="769E2384" w14:textId="77777777" w:rsidR="00822E6A" w:rsidRDefault="00822E6A" w:rsidP="0023715B">
                      <w:pPr>
                        <w:pStyle w:val="Afsenderadresse"/>
                      </w:pPr>
                      <w:r>
                        <w:t>www.sbst.dk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9B6F5" w14:textId="77777777" w:rsidR="00822E6A" w:rsidRDefault="00822E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9040B5"/>
    <w:multiLevelType w:val="hybridMultilevel"/>
    <w:tmpl w:val="259D12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1404F6"/>
    <w:multiLevelType w:val="hybridMultilevel"/>
    <w:tmpl w:val="FB5FC2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81414"/>
    <w:multiLevelType w:val="hybridMultilevel"/>
    <w:tmpl w:val="BE16C8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01DA9"/>
    <w:multiLevelType w:val="hybridMultilevel"/>
    <w:tmpl w:val="77CA1550"/>
    <w:lvl w:ilvl="0" w:tplc="9EB639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659F"/>
    <w:multiLevelType w:val="hybridMultilevel"/>
    <w:tmpl w:val="B6183D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C7E178A"/>
    <w:multiLevelType w:val="hybridMultilevel"/>
    <w:tmpl w:val="4998C10C"/>
    <w:lvl w:ilvl="0" w:tplc="241A43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65D33"/>
    <w:multiLevelType w:val="hybridMultilevel"/>
    <w:tmpl w:val="BAE469A4"/>
    <w:lvl w:ilvl="0" w:tplc="27740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67F39"/>
    <w:multiLevelType w:val="hybridMultilevel"/>
    <w:tmpl w:val="E8D6D5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51748"/>
    <w:multiLevelType w:val="hybridMultilevel"/>
    <w:tmpl w:val="CE341C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5460A"/>
    <w:multiLevelType w:val="hybridMultilevel"/>
    <w:tmpl w:val="E9E6CBCA"/>
    <w:lvl w:ilvl="0" w:tplc="2B801A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A6B13"/>
    <w:multiLevelType w:val="hybridMultilevel"/>
    <w:tmpl w:val="42E81ED6"/>
    <w:lvl w:ilvl="0" w:tplc="F320D2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0627F"/>
    <w:multiLevelType w:val="hybridMultilevel"/>
    <w:tmpl w:val="6C4C1C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5B"/>
    <w:rsid w:val="0000507F"/>
    <w:rsid w:val="00042595"/>
    <w:rsid w:val="00064BC3"/>
    <w:rsid w:val="000732F5"/>
    <w:rsid w:val="000C54D7"/>
    <w:rsid w:val="000F00BD"/>
    <w:rsid w:val="000F6D65"/>
    <w:rsid w:val="001522B5"/>
    <w:rsid w:val="0016382D"/>
    <w:rsid w:val="00197DCA"/>
    <w:rsid w:val="001C3183"/>
    <w:rsid w:val="001C6183"/>
    <w:rsid w:val="001E7488"/>
    <w:rsid w:val="00204AB5"/>
    <w:rsid w:val="00206349"/>
    <w:rsid w:val="0023715B"/>
    <w:rsid w:val="00270618"/>
    <w:rsid w:val="002804DE"/>
    <w:rsid w:val="00293A57"/>
    <w:rsid w:val="002A78EC"/>
    <w:rsid w:val="002F5ADA"/>
    <w:rsid w:val="00345C06"/>
    <w:rsid w:val="00365F62"/>
    <w:rsid w:val="003A3896"/>
    <w:rsid w:val="003B49B8"/>
    <w:rsid w:val="003F162D"/>
    <w:rsid w:val="00411EA7"/>
    <w:rsid w:val="00422D8A"/>
    <w:rsid w:val="004262E2"/>
    <w:rsid w:val="00442E8F"/>
    <w:rsid w:val="00464B36"/>
    <w:rsid w:val="00467EED"/>
    <w:rsid w:val="004D590B"/>
    <w:rsid w:val="00517B68"/>
    <w:rsid w:val="00536CDB"/>
    <w:rsid w:val="005534C0"/>
    <w:rsid w:val="00565E4D"/>
    <w:rsid w:val="005906A0"/>
    <w:rsid w:val="00592479"/>
    <w:rsid w:val="005B4A7D"/>
    <w:rsid w:val="00621C65"/>
    <w:rsid w:val="00622972"/>
    <w:rsid w:val="00633159"/>
    <w:rsid w:val="0068751A"/>
    <w:rsid w:val="00694A89"/>
    <w:rsid w:val="006B17E1"/>
    <w:rsid w:val="006B1CA3"/>
    <w:rsid w:val="006D70E1"/>
    <w:rsid w:val="0070668E"/>
    <w:rsid w:val="00720F59"/>
    <w:rsid w:val="00726594"/>
    <w:rsid w:val="00745E98"/>
    <w:rsid w:val="00801E56"/>
    <w:rsid w:val="00822E6A"/>
    <w:rsid w:val="008623A8"/>
    <w:rsid w:val="00893473"/>
    <w:rsid w:val="008A4585"/>
    <w:rsid w:val="008A6BB5"/>
    <w:rsid w:val="008C70AD"/>
    <w:rsid w:val="00976B11"/>
    <w:rsid w:val="009A3468"/>
    <w:rsid w:val="009E2B41"/>
    <w:rsid w:val="009E41FD"/>
    <w:rsid w:val="00A0534F"/>
    <w:rsid w:val="00A409BA"/>
    <w:rsid w:val="00AA6840"/>
    <w:rsid w:val="00AB301C"/>
    <w:rsid w:val="00AE3D04"/>
    <w:rsid w:val="00B13A3A"/>
    <w:rsid w:val="00B30B7C"/>
    <w:rsid w:val="00B65174"/>
    <w:rsid w:val="00B7636D"/>
    <w:rsid w:val="00BC33AA"/>
    <w:rsid w:val="00C31258"/>
    <w:rsid w:val="00C72C1D"/>
    <w:rsid w:val="00C96DEE"/>
    <w:rsid w:val="00CB2BF8"/>
    <w:rsid w:val="00DB0EAF"/>
    <w:rsid w:val="00DC73D0"/>
    <w:rsid w:val="00DD368C"/>
    <w:rsid w:val="00DF3F4B"/>
    <w:rsid w:val="00E02D5C"/>
    <w:rsid w:val="00E55CA4"/>
    <w:rsid w:val="00E630D9"/>
    <w:rsid w:val="00EC0545"/>
    <w:rsid w:val="00EE2F78"/>
    <w:rsid w:val="00F24880"/>
    <w:rsid w:val="00F24AD4"/>
    <w:rsid w:val="00F438BC"/>
    <w:rsid w:val="00F55C0C"/>
    <w:rsid w:val="00F938C4"/>
    <w:rsid w:val="00FB58DC"/>
    <w:rsid w:val="00FE13E1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31689"/>
  <w15:chartTrackingRefBased/>
  <w15:docId w15:val="{646858D8-669A-49B2-878C-16C6B419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2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15B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23715B"/>
    <w:pPr>
      <w:outlineLvl w:val="0"/>
    </w:pPr>
    <w:rPr>
      <w:color w:val="44546A" w:themeColor="text2"/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3715B"/>
    <w:pPr>
      <w:outlineLvl w:val="1"/>
    </w:pPr>
    <w:rPr>
      <w:b/>
      <w:color w:val="44546A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3715B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2371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237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Modtageradresse">
    <w:name w:val="envelope address"/>
    <w:basedOn w:val="Normal"/>
    <w:uiPriority w:val="2"/>
    <w:rsid w:val="0023715B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23715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715B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23715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715B"/>
    <w:rPr>
      <w:sz w:val="20"/>
    </w:rPr>
  </w:style>
  <w:style w:type="paragraph" w:styleId="Afsenderadresse">
    <w:name w:val="envelope return"/>
    <w:basedOn w:val="Normal"/>
    <w:uiPriority w:val="99"/>
    <w:unhideWhenUsed/>
    <w:rsid w:val="0023715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Brevhoved">
    <w:name w:val="Message Header"/>
    <w:basedOn w:val="Sidehoved"/>
    <w:link w:val="BrevhovedTegn"/>
    <w:uiPriority w:val="99"/>
    <w:semiHidden/>
    <w:rsid w:val="0023715B"/>
    <w:pPr>
      <w:tabs>
        <w:tab w:val="clear" w:pos="4819"/>
        <w:tab w:val="clear" w:pos="9638"/>
      </w:tabs>
      <w:spacing w:line="200" w:lineRule="atLeast"/>
      <w:jc w:val="right"/>
    </w:pPr>
    <w:rPr>
      <w:rFonts w:asciiTheme="majorHAnsi" w:eastAsiaTheme="majorEastAsia" w:hAnsiTheme="majorHAnsi" w:cstheme="majorBidi"/>
      <w:sz w:val="18"/>
      <w:szCs w:val="20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3715B"/>
    <w:rPr>
      <w:rFonts w:asciiTheme="majorHAnsi" w:eastAsiaTheme="majorEastAsia" w:hAnsiTheme="majorHAnsi" w:cstheme="majorBidi"/>
      <w:sz w:val="18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3715B"/>
    <w:rPr>
      <w:b/>
      <w:color w:val="44546A" w:themeColor="text2"/>
      <w:sz w:val="6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715B"/>
    <w:rPr>
      <w:b/>
      <w:color w:val="44546A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3715B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3715B"/>
    <w:rPr>
      <w:rFonts w:asciiTheme="majorHAnsi" w:eastAsiaTheme="majorEastAsia" w:hAnsiTheme="majorHAnsi" w:cstheme="majorBidi"/>
      <w:color w:val="44546A" w:themeColor="text2"/>
      <w:sz w:val="20"/>
    </w:rPr>
  </w:style>
  <w:style w:type="character" w:styleId="Hyperlink">
    <w:name w:val="Hyperlink"/>
    <w:basedOn w:val="Standardskrifttypeiafsnit"/>
    <w:uiPriority w:val="99"/>
    <w:rsid w:val="0023715B"/>
    <w:rPr>
      <w:color w:val="000000" w:themeColor="text1"/>
      <w:u w:val="none"/>
    </w:rPr>
  </w:style>
  <w:style w:type="paragraph" w:styleId="Listeafsnit">
    <w:name w:val="List Paragraph"/>
    <w:basedOn w:val="Normal"/>
    <w:uiPriority w:val="34"/>
    <w:qFormat/>
    <w:rsid w:val="0023715B"/>
    <w:pPr>
      <w:spacing w:line="240" w:lineRule="atLeast"/>
      <w:ind w:left="170" w:hanging="170"/>
      <w:contextualSpacing/>
    </w:pPr>
  </w:style>
  <w:style w:type="paragraph" w:styleId="Ingenafstand">
    <w:name w:val="No Spacing"/>
    <w:uiPriority w:val="1"/>
    <w:qFormat/>
    <w:rsid w:val="0023715B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25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2595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70668E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13A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3A3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3A3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3A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3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datatilsynet.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bst.d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bst.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atatilsynet.dk/Media/C/0/Registreredes%20rettigheder.pdf%20%20" TargetMode="External"/><Relationship Id="rId10" Type="http://schemas.openxmlformats.org/officeDocument/2006/relationships/hyperlink" Target="http://www.datatilsynet.d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bst.dk/om-os/organisation/social-og-boligstyrelsens-privatlivspoliti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ED1B-DC61-4AE0-AB6E-8B2482BF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Feldborg Andersen</dc:creator>
  <cp:keywords/>
  <dc:description/>
  <cp:lastModifiedBy>Caroline Pagh Lund Henriksen</cp:lastModifiedBy>
  <cp:revision>2</cp:revision>
  <cp:lastPrinted>2023-11-13T12:42:00Z</cp:lastPrinted>
  <dcterms:created xsi:type="dcterms:W3CDTF">2024-08-13T08:21:00Z</dcterms:created>
  <dcterms:modified xsi:type="dcterms:W3CDTF">2024-08-13T08:21:00Z</dcterms:modified>
</cp:coreProperties>
</file>